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2C5D8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C029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13.03.2023 N 136н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"Педагог-дефектолог"</w:t>
            </w:r>
            <w:r>
              <w:rPr>
                <w:sz w:val="48"/>
                <w:szCs w:val="48"/>
              </w:rPr>
              <w:br/>
              <w:t>(Зарегистрировано в Минюсте России 14.04.2023 N 73027)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C029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21.09.2023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C029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C029E">
      <w:pPr>
        <w:pStyle w:val="ConsPlusNormal"/>
        <w:jc w:val="both"/>
        <w:outlineLvl w:val="0"/>
      </w:pPr>
    </w:p>
    <w:p w:rsidR="00000000" w:rsidRDefault="00FC029E">
      <w:pPr>
        <w:pStyle w:val="ConsPlusNormal"/>
        <w:outlineLvl w:val="0"/>
      </w:pPr>
      <w:r>
        <w:t>Зарегистрировано в Минюсте России 14 апреля 2023 г. N 73027</w:t>
      </w:r>
    </w:p>
    <w:p w:rsidR="00000000" w:rsidRDefault="00FC02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FC029E">
      <w:pPr>
        <w:pStyle w:val="ConsPlusTitle"/>
        <w:jc w:val="center"/>
      </w:pPr>
    </w:p>
    <w:p w:rsidR="00000000" w:rsidRDefault="00FC029E">
      <w:pPr>
        <w:pStyle w:val="ConsPlusTitle"/>
        <w:jc w:val="center"/>
      </w:pPr>
      <w:r>
        <w:t>ПРИКАЗ</w:t>
      </w:r>
    </w:p>
    <w:p w:rsidR="00000000" w:rsidRDefault="00FC029E">
      <w:pPr>
        <w:pStyle w:val="ConsPlusTitle"/>
        <w:jc w:val="center"/>
      </w:pPr>
      <w:r>
        <w:t>от 13 марта 2023 г. N 136н</w:t>
      </w:r>
    </w:p>
    <w:p w:rsidR="00000000" w:rsidRDefault="00FC029E">
      <w:pPr>
        <w:pStyle w:val="ConsPlusTitle"/>
        <w:jc w:val="center"/>
      </w:pPr>
    </w:p>
    <w:p w:rsidR="00000000" w:rsidRDefault="00FC029E">
      <w:pPr>
        <w:pStyle w:val="ConsPlusTitle"/>
        <w:jc w:val="center"/>
      </w:pPr>
      <w:r>
        <w:t>ОБ УТВЕРЖДЕНИИ ПРОФЕССИОНАЛЬНОГО СТАНДАРТА</w:t>
      </w:r>
    </w:p>
    <w:p w:rsidR="00000000" w:rsidRDefault="00FC029E">
      <w:pPr>
        <w:pStyle w:val="ConsPlusTitle"/>
        <w:jc w:val="center"/>
      </w:pPr>
      <w:r>
        <w:t>"ПЕДАГОГ-ДЕФЕКТОЛОГ"</w:t>
      </w:r>
    </w:p>
    <w:p w:rsidR="00000000" w:rsidRDefault="00FC029E">
      <w:pPr>
        <w:pStyle w:val="ConsPlusNormal"/>
        <w:jc w:val="both"/>
      </w:pPr>
    </w:p>
    <w:p w:rsidR="00000000" w:rsidRDefault="00FC029E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</w:t>
      </w:r>
      <w:r>
        <w:t>ии от 22 января 2013 г. N 23, приказываю:</w:t>
      </w:r>
    </w:p>
    <w:p w:rsidR="00000000" w:rsidRDefault="00FC029E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"Педагог-дефектолог".</w:t>
      </w:r>
    </w:p>
    <w:p w:rsidR="00000000" w:rsidRDefault="00FC029E">
      <w:pPr>
        <w:pStyle w:val="ConsPlusNormal"/>
        <w:spacing w:before="240"/>
        <w:ind w:firstLine="540"/>
        <w:jc w:val="both"/>
      </w:pPr>
      <w:r>
        <w:t>2. Установить, что настоящий приказ вступает в силу с 1 сентября 2023 г. и действует до 1 сентября 2029 г.</w:t>
      </w:r>
    </w:p>
    <w:p w:rsidR="00000000" w:rsidRDefault="00FC029E">
      <w:pPr>
        <w:pStyle w:val="ConsPlusNormal"/>
        <w:jc w:val="both"/>
      </w:pPr>
    </w:p>
    <w:p w:rsidR="00000000" w:rsidRDefault="00FC029E">
      <w:pPr>
        <w:pStyle w:val="ConsPlusNormal"/>
        <w:jc w:val="right"/>
      </w:pPr>
      <w:r>
        <w:t>Министр</w:t>
      </w:r>
    </w:p>
    <w:p w:rsidR="00000000" w:rsidRDefault="00FC029E">
      <w:pPr>
        <w:pStyle w:val="ConsPlusNormal"/>
        <w:jc w:val="right"/>
      </w:pPr>
      <w:r>
        <w:t>А.О.КОТЯКОВ</w:t>
      </w:r>
    </w:p>
    <w:p w:rsidR="00000000" w:rsidRDefault="00FC029E">
      <w:pPr>
        <w:pStyle w:val="ConsPlusNormal"/>
        <w:jc w:val="both"/>
      </w:pPr>
    </w:p>
    <w:p w:rsidR="00000000" w:rsidRDefault="00FC029E">
      <w:pPr>
        <w:pStyle w:val="ConsPlusNormal"/>
        <w:jc w:val="both"/>
      </w:pPr>
    </w:p>
    <w:p w:rsidR="00000000" w:rsidRDefault="00FC029E">
      <w:pPr>
        <w:pStyle w:val="ConsPlusNormal"/>
        <w:jc w:val="both"/>
      </w:pPr>
    </w:p>
    <w:p w:rsidR="00000000" w:rsidRDefault="00FC029E">
      <w:pPr>
        <w:pStyle w:val="ConsPlusNormal"/>
        <w:jc w:val="both"/>
      </w:pPr>
    </w:p>
    <w:p w:rsidR="00000000" w:rsidRDefault="00FC029E">
      <w:pPr>
        <w:pStyle w:val="ConsPlusNormal"/>
        <w:jc w:val="both"/>
      </w:pPr>
    </w:p>
    <w:p w:rsidR="00000000" w:rsidRDefault="00FC029E">
      <w:pPr>
        <w:pStyle w:val="ConsPlusNormal"/>
        <w:jc w:val="right"/>
        <w:outlineLvl w:val="0"/>
      </w:pPr>
      <w:r>
        <w:t>Утвержден</w:t>
      </w:r>
    </w:p>
    <w:p w:rsidR="00000000" w:rsidRDefault="00FC029E">
      <w:pPr>
        <w:pStyle w:val="ConsPlusNormal"/>
        <w:jc w:val="right"/>
      </w:pPr>
      <w:r>
        <w:t>приказом Министерства труда</w:t>
      </w:r>
    </w:p>
    <w:p w:rsidR="00000000" w:rsidRDefault="00FC029E">
      <w:pPr>
        <w:pStyle w:val="ConsPlusNormal"/>
        <w:jc w:val="right"/>
      </w:pPr>
      <w:r>
        <w:t>и социальной защиты</w:t>
      </w:r>
    </w:p>
    <w:p w:rsidR="00000000" w:rsidRDefault="00FC029E">
      <w:pPr>
        <w:pStyle w:val="ConsPlusNormal"/>
        <w:jc w:val="right"/>
      </w:pPr>
      <w:r>
        <w:t>Российской Федерации</w:t>
      </w:r>
    </w:p>
    <w:p w:rsidR="00000000" w:rsidRDefault="00FC029E">
      <w:pPr>
        <w:pStyle w:val="ConsPlusNormal"/>
        <w:jc w:val="right"/>
      </w:pPr>
      <w:r>
        <w:t>от 13 марта 2023 г. N 136н</w:t>
      </w:r>
    </w:p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center"/>
      </w:pPr>
      <w:bookmarkStart w:id="1" w:name="Par29"/>
      <w:bookmarkEnd w:id="1"/>
      <w:r>
        <w:t>ПРОФЕС</w:t>
      </w:r>
      <w:r>
        <w:t>СИОНАЛЬНЫЙ СТАНДАРТ</w:t>
      </w:r>
    </w:p>
    <w:p w:rsidR="00000000" w:rsidRDefault="00FC029E">
      <w:pPr>
        <w:pStyle w:val="ConsPlusTitle"/>
        <w:jc w:val="both"/>
      </w:pPr>
    </w:p>
    <w:p w:rsidR="00000000" w:rsidRDefault="00FC029E">
      <w:pPr>
        <w:pStyle w:val="ConsPlusTitle"/>
        <w:jc w:val="center"/>
      </w:pPr>
      <w:r>
        <w:t>ПЕДАГОГ-ДЕФЕКТОЛОГ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000000">
        <w:tc>
          <w:tcPr>
            <w:tcW w:w="6123" w:type="dxa"/>
            <w:tcBorders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1621</w:t>
            </w:r>
          </w:p>
        </w:tc>
      </w:tr>
      <w:tr w:rsidR="00000000">
        <w:tc>
          <w:tcPr>
            <w:tcW w:w="6123" w:type="dxa"/>
          </w:tcPr>
          <w:p w:rsidR="00000000" w:rsidRDefault="00FC029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center"/>
        <w:outlineLvl w:val="1"/>
      </w:pPr>
      <w:r>
        <w:t>I. Общие сведения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454"/>
        <w:gridCol w:w="1417"/>
      </w:tblGrid>
      <w:tr w:rsidR="00000000">
        <w:tc>
          <w:tcPr>
            <w:tcW w:w="7200" w:type="dxa"/>
            <w:tcBorders>
              <w:bottom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Педагогическая деятельность по обучению и воспитанию на основе адаптир</w:t>
            </w:r>
            <w:r>
              <w:t xml:space="preserve">ованных образовательных программ, индивидуальных </w:t>
            </w:r>
            <w:r>
              <w:lastRenderedPageBreak/>
              <w:t>учебных планов; психолого-педагогическое сопровождение обучающихся с ограниченными возможностями здоровья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01.014</w:t>
            </w:r>
          </w:p>
        </w:tc>
      </w:tr>
      <w:tr w:rsidR="00000000">
        <w:tc>
          <w:tcPr>
            <w:tcW w:w="7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54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Организация деятельности обучающихся с ограниченными возможностями здоровья, в том числе с инвалидностью, обеспечивающей овладение содержанием адаптированной образовательной программы, развитие и формирова</w:t>
            </w:r>
            <w:r>
              <w:t>ние личности обучающихся в соответствии с их особыми образовательными потребностями и возможностями психофизического развития; осуществление коррекции, компенсации и профилактики нарушений развития у обучающихся, психолого-педагогической поддержки их родит</w:t>
            </w:r>
            <w:r>
              <w:t>елей (законных представителей)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2"/>
      </w:pPr>
      <w:r>
        <w:t>Группа занятий: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061"/>
        <w:gridCol w:w="1248"/>
        <w:gridCol w:w="2948"/>
      </w:tblGrid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средней школе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2342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дошкольном образовании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2352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Преподаватели, работающие с инвалидами или лицами с особыми возможн</w:t>
            </w:r>
            <w:r>
              <w:t>остями здоровья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2392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 xml:space="preserve">(код </w:t>
            </w:r>
            <w:hyperlink r:id="rId16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85.11</w:t>
              </w:r>
            </w:hyperlink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Образование дошкольное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85.12</w:t>
              </w:r>
            </w:hyperlink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Образование начальное общее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85.13</w:t>
              </w:r>
            </w:hyperlink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Образование основное общее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85.14</w:t>
              </w:r>
            </w:hyperlink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Образование среднее общее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85.30</w:t>
              </w:r>
            </w:hyperlink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Обучение профессиональное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Образование дополнительное детей и взрослых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 xml:space="preserve">(код </w:t>
            </w:r>
            <w:hyperlink r:id="rId23" w:history="1">
              <w:r>
                <w:rPr>
                  <w:color w:val="0000FF"/>
                </w:rPr>
                <w:t>ОКВЭ</w:t>
              </w:r>
              <w:r>
                <w:rPr>
                  <w:color w:val="0000FF"/>
                </w:rPr>
                <w:t>Д</w:t>
              </w:r>
            </w:hyperlink>
            <w:r>
              <w:t xml:space="preserve"> </w:t>
            </w:r>
            <w:hyperlink w:anchor="Par2393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257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(наименование вида экономической деятельности)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000000" w:rsidRDefault="00FC029E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000000" w:rsidRDefault="00FC029E">
      <w:pPr>
        <w:pStyle w:val="ConsPlusTitle"/>
        <w:jc w:val="center"/>
      </w:pPr>
      <w:r>
        <w:t>профессиональной деятельности)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077"/>
        <w:gridCol w:w="2778"/>
        <w:gridCol w:w="794"/>
        <w:gridCol w:w="1247"/>
      </w:tblGrid>
      <w:tr w:rsidR="00000000"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Коррекционно-развивающее обучение и воспитание обучающихся с нарушениями речи,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Организация специальных условий образовательной среды и деятельности обучающихся с на</w:t>
            </w:r>
            <w:r>
              <w:t>рушениями речи по освоению содержания образования на разных уровнях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речи, профилактики и коррекции нарушений развития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Психолого-педагогическая (логопедическая) </w:t>
            </w:r>
            <w:r>
              <w:t>помощь обучающимся с нарушениями речи в их социальной адаптации и реабилитации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B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Коррекционно-развива</w:t>
            </w:r>
            <w:r>
              <w:lastRenderedPageBreak/>
              <w:t>ющее обучение и воспитание обучающихся с нарушениями слуха,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Организация </w:t>
            </w:r>
            <w:r>
              <w:lastRenderedPageBreak/>
              <w:t>специальных условий образовательной среды и деятельности по освоению сод</w:t>
            </w:r>
            <w:r>
              <w:t>ержания образования обучающимися с нарушениями слуха на разных уровнях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B/01.6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слуха, пр</w:t>
            </w:r>
            <w:r>
              <w:t>офилактики и коррекции нарушений развития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Психолого-педагогическая помощь обучающимся с нарушениями слуха в их социальной адаптации и реабилитации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C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Коррекционно-развивающее обучение и воспитание обучающихся с задержкой психического развития,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Организация специальных условий образовательной среды и деятельности п</w:t>
            </w:r>
            <w:r>
              <w:t>о освоению содержания образования обучающимися с задержкой психического развития на разных уровнях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Педагогическое сопровождение участников образовательных отношений по вопросам реализации особых </w:t>
            </w:r>
            <w:r>
              <w:lastRenderedPageBreak/>
              <w:t>образовательных потребностей обучающихся с задержкой психического развития, профилактики и коррекции нарушений развития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C/02.6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Психолого-педагогическая по</w:t>
            </w:r>
            <w:r>
              <w:t>мощь обучающимся с задержкой психического развития в их социальной адаптации и реабилитации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Коррекционно-развивающее обучение и воспитание обучающихся с нарушениями зрения,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Организация специальных условий образовательной среды и деятельности по освоению со</w:t>
            </w:r>
            <w:r>
              <w:t>держания образования обучающимися с нарушениями зрения на разных уровнях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зрения,</w:t>
            </w:r>
            <w:r>
              <w:t xml:space="preserve"> профилактики и коррекции нарушений развития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Психолого-педагогическая помощь обучающимся с нарушениями зрения в их социальной адаптации и реабилитации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Коррекционно-развива</w:t>
            </w:r>
            <w:r>
              <w:lastRenderedPageBreak/>
              <w:t>ющее обучение и воспитание обучающихся с нарушениями опорно-двигательного аппарата,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Организация </w:t>
            </w:r>
            <w:r>
              <w:lastRenderedPageBreak/>
              <w:t>специальных условий образовательной среды и деят</w:t>
            </w:r>
            <w:r>
              <w:t>ельности по освоению содержания образования обучающимися с нарушениями опорно-двигательного аппарата на разных уровнях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E/01.6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опорно-двигательного аппарата, профилактики и коррекции нарушений развития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Психолого-педагог</w:t>
            </w:r>
            <w:r>
              <w:t>ическая помощь обучающимся с нарушениями опорно-двигательного аппарата в их социальной адаптации и реабилитации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F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Коррекционно-развивающее обучение и воспитание детей раннего и дошкольного возраста с ограниченными возможностями здоровья, с инвалидностью, детей группы риска, оказание психолого-педагогической помощи и </w:t>
            </w:r>
            <w:r>
              <w:lastRenderedPageBreak/>
              <w:t>поддержки участникам образовательных отношений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Орг</w:t>
            </w:r>
            <w:r>
              <w:t>анизация специальных условий образовательной среды и деятельности по освоению содержания образования детьми раннего и дошкольного возраста с ограниченными возможностями здоровья, с инвалидностью, детьми группы риска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F/01.6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Педагогическое сопровождени</w:t>
            </w:r>
            <w:r>
              <w:t>е участников образовательных отношений по вопросам реализации особых образовательных потребностей детей раннего и дошкольного возраста с ограниченными возможностями здоровья, с инвалидностью, детей группы риска, профилактика и коррекция нарушений развития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F/02.6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Психолого-педагогическая помощь детям раннего и дошкольного возраста с ограниченными возможностями здоровья, с инвалидностью, детям группы риска в их социальной адаптации и реабилитации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F/03.6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G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Коррекционно-развивающее обучение и воспитание обучающихся с умственной отсталостью (интеллектуальными нарушениями), с тяжелыми и множественными нарушениями развития,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Организация специальных условий образовательной среды и деятельности по освоению содержания образования обучающимися с умственной отсталостью (интеллектуальными нарушениями), с тяжелыми и множественными нарушениями развития на разных этапах получения об</w:t>
            </w:r>
            <w:r>
              <w:t>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G/01.6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Педагогическое сопровождение участников </w:t>
            </w:r>
            <w:r>
              <w:lastRenderedPageBreak/>
              <w:t>образовате</w:t>
            </w:r>
            <w:r>
              <w:t>льных отношений по вопросам реализации особых образовательных потребностей обучающихся с умственной отсталостью (интеллектуальными нарушениями), с тяжелыми и множественными нарушениями развития, профилактики и коррекции нарушений развития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G/02.6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Псих</w:t>
            </w:r>
            <w:r>
              <w:t>олого-педагогическая помощь обучающимся с умственной отсталостью (интеллектуальными нарушениями), с тяжелыми и множественными нарушениями развития в их социальной адаптации и реабилитации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G/03.6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H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Коррекционно-развивающее обучение и воспитание обучающихся с расстройствами аутистического спектра,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Организация специальных условий образовательной среды и деятельн</w:t>
            </w:r>
            <w:r>
              <w:t>ости по освоению содержания образования обучающимися с расстройствами аутистического спектра на разных уровнях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H/01.6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Педагогическое сопровождение участников образовательных отношений по вопросам реализации особых образовательных </w:t>
            </w:r>
            <w:r>
              <w:lastRenderedPageBreak/>
              <w:t>потребно</w:t>
            </w:r>
            <w:r>
              <w:t>стей обучающихся с расстройствами аутистического спектра, профилактики и коррекции нарушений развития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H/02.6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Психолого-педагогическая помощь обучающимся с расстройствами аутистического спектра в их социальной адаптации и реабилитации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H/03.6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2"/>
      </w:pPr>
      <w:r>
        <w:t>3.1. Обобщенная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Коррекционно-развивающее обучение и воспитание обучающихся с нарушениями речи, оказание психолого-педагогической помощи и поддержки участникам образовательных о</w:t>
            </w:r>
            <w:r>
              <w:t>тношений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Учитель-логопед (логопед) </w:t>
            </w:r>
            <w:hyperlink w:anchor="Par2394" w:tooltip="&lt;3&gt; Постановление Правительства Российской Федерации от 21 февраля 2022 г. N 225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." w:history="1">
              <w:r>
                <w:rPr>
                  <w:color w:val="0000FF"/>
                </w:rPr>
                <w:t>&lt;3&gt;</w:t>
              </w:r>
            </w:hyperlink>
            <w:r>
              <w:t xml:space="preserve"> (профиль: нарушения речи)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lastRenderedPageBreak/>
              <w:t xml:space="preserve">Высшее образование (бакалавриат, специалитет, магистратура) </w:t>
            </w:r>
            <w:r>
              <w:lastRenderedPageBreak/>
              <w:t>по профилю деятельности</w:t>
            </w:r>
          </w:p>
          <w:p w:rsidR="00000000" w:rsidRDefault="00FC029E">
            <w:pPr>
              <w:pStyle w:val="ConsPlusNormal"/>
            </w:pPr>
            <w:r>
              <w:t>или</w:t>
            </w:r>
          </w:p>
          <w:p w:rsidR="00000000" w:rsidRDefault="00FC029E">
            <w:pPr>
              <w:pStyle w:val="ConsPlusNormal"/>
            </w:pPr>
            <w:r>
              <w:t>Высшее образование (бакалавриат, специа</w:t>
            </w:r>
            <w:r>
              <w:t>литет, магистратура) в рамках укрупненных групп направлений подготовки высшего образования "Образование и педагогические науки", "Психологические науки" и дополнительное профессиональное образование - программа профессиональной переподготовки по направлени</w:t>
            </w:r>
            <w:r>
              <w:t>ю "Работа с обучающимися с нарушениями речи и коммуникации"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 педагогической деятельности не допускаются лица:</w:t>
            </w:r>
          </w:p>
          <w:p w:rsidR="00000000" w:rsidRDefault="00FC029E">
            <w:pPr>
              <w:pStyle w:val="ConsPlusNormal"/>
              <w:ind w:firstLine="283"/>
            </w:pPr>
            <w:r>
              <w:t xml:space="preserve">лишенные права заниматься педагогической деятельностью в соответствии </w:t>
            </w:r>
            <w:r>
              <w:t>с вступившим в законную силу приговором суда;</w:t>
            </w:r>
          </w:p>
          <w:p w:rsidR="00000000" w:rsidRDefault="00FC029E">
            <w:pPr>
              <w:pStyle w:val="ConsPlusNormal"/>
              <w:ind w:firstLine="283"/>
            </w:pPr>
            <w: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000000" w:rsidRDefault="00FC029E">
            <w:pPr>
              <w:pStyle w:val="ConsPlusNormal"/>
              <w:ind w:firstLine="283"/>
            </w:pPr>
            <w:r>
              <w:t>признанные недееспособными в установленном федеральным законом порядке;</w:t>
            </w:r>
          </w:p>
          <w:p w:rsidR="00000000" w:rsidRDefault="00FC029E">
            <w:pPr>
              <w:pStyle w:val="ConsPlusNormal"/>
              <w:ind w:firstLine="283"/>
            </w:pPr>
            <w:r>
              <w:t>имеющие заболеван</w:t>
            </w:r>
            <w:r>
              <w:t xml:space="preserve">ия, предусмотренные установленным перечнем </w:t>
            </w:r>
            <w:hyperlink w:anchor="Par2395" w:tooltip="&lt;4&gt; Статьи 331, 351.1 Трудового кодекса Российской Федерации.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Дополнительные характеристики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2"/>
        <w:gridCol w:w="1277"/>
        <w:gridCol w:w="5499"/>
      </w:tblGrid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средней школе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2342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дошкольном образовании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2352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Преподаватели, работающие с инвалидами или лицами с особыми возможностями здоровья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Преподаватели по программам до</w:t>
            </w:r>
            <w:r>
              <w:t>полнительного обучения</w:t>
            </w:r>
          </w:p>
        </w:tc>
      </w:tr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ar2396" w:tooltip="&lt;5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</w:t>
            </w:r>
            <w:r>
              <w:t>лог, учитель-логопед (логопед)</w:t>
            </w:r>
          </w:p>
        </w:tc>
      </w:tr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2397" w:tooltip="&lt;6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27250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Учитель-логопед</w:t>
            </w:r>
          </w:p>
        </w:tc>
      </w:tr>
      <w:tr w:rsidR="00000000"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2398" w:tooltip="&lt;7&gt; Общероссийский классификатор специальностей по образованию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6.44.03.03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6.44.04.03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3.1.1.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Организация специальных условий образовательной среды и деятельности обучающихся с нарушениями речи по освоению содержания образования на разных уровнях образования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A/01.6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Разработка, корректировка, реализация содержания адаптированных образовательных программ, программ логопедической помощи на разных уровнях образования для обучающихся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специальной образовательной среды для обучающихся с нару</w:t>
            </w:r>
            <w:r>
              <w:t>шениями речи с учетом индивидуальных особых образовательных потребностей обучающихся, формы реализации адаптированных образовательных программ, программ логопедической помощи, в том числе с применением дистанционных образовательных технологий и электронног</w:t>
            </w:r>
            <w:r>
              <w:t>о обучения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деятельности обучающихся с нарушениями речи по освоению содержания адаптированных образовательных программ, программ логопедической помощи в формах и условиях, отвечающих их особым образовательным потребностям, в том числе с примен</w:t>
            </w:r>
            <w:r>
              <w:t xml:space="preserve">ением дистанционных </w:t>
            </w:r>
            <w:r>
              <w:lastRenderedPageBreak/>
              <w:t>образовательных технологий и электронного обучения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Создание специальных, в том числе психолого-педагогических, условий включения обучающихся с нарушениями речи в образовательный процесс с учетом их особых образовательных потребностей,</w:t>
            </w:r>
            <w:r>
              <w:t xml:space="preserve"> особенностей здоровья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логопедических занятий, уроков с обучающимися с нарушениями речи, предусмотренных адаптированной образовательной программой, программой логопедической помощи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Отбор и использование в организации коррекционно-развивающег</w:t>
            </w:r>
            <w:r>
              <w:t>о обучения и воспитания обучающихся с нарушениями речи программно-методических и учебно-дидактических материалов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Контроль и оценка достижений обучающихся с нарушениями речи с оформлением педагогической документации, отражающей результаты освоения адаптированной образовательной программы, программы логопедической помощи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Сопровождение в образовательном процессе обуча</w:t>
            </w:r>
            <w:r>
              <w:t>ющихся с нарушениями речи, проявивших выдающиеся способности в спорте, художественном творчестве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Реализация воспитательной деятельности, направленной на формирование социально значимых личностных качеств и приобщение обучающихся с нарушениями речи к ценн</w:t>
            </w:r>
            <w:r>
              <w:t>остям, правилам и нормам поведения в обществе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Учитывать возрастные, психофизические и индивидуальные особенности обучающихся с нарушениями речи в организации образовательного процесса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Планировать, определять направления и отбирать сод</w:t>
            </w:r>
            <w:r>
              <w:t>ержание коррекционно-развивающего обучения и воспитания обучающихся с нарушениями речи в соответствии с их особыми образовательными потребностями, с учетом типологии нарушений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психолого-педагогические технологии, методы и приемы, основанны</w:t>
            </w:r>
            <w:r>
              <w:t>е на научных принципах и подходах к организации образования, воспитания и сопровождения обучающихся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Организовывать при реализации образовательного процесса </w:t>
            </w:r>
            <w:r>
              <w:lastRenderedPageBreak/>
              <w:t>взаимодействие и общение обучающихся с нарушениями речи с окружающими людьми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нарушениями речи, в том числе вспомогательные средства и ассистивные технол</w:t>
            </w:r>
            <w:r>
              <w:t>огии для формирования альтернативной и дополнительной коммуникации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Адаптировать образовательные средства и технологии, в том числе контрольно-оценочные материалы и процедуры к возможностям и потребностям обучающихся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цифровы</w:t>
            </w:r>
            <w:r>
              <w:t>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Обеспечивать практическую направленность ко</w:t>
            </w:r>
            <w:r>
              <w:t>ррекционно-развивающего обучения, развитие у обучающихся с нарушениями речи самостоятельности и активности в решении образовательных задач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Демонстрировать образцы речи, соответствующие нормам русского языка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Стремиться к профессиональному саморазвитию, </w:t>
            </w:r>
            <w:r>
              <w:t>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Вести профессиональную документацию по вопросам образования обучающихся с нарушениям</w:t>
            </w:r>
            <w:r>
              <w:t>и речи, включая электронный документооборот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Законы и нормативные правовые акты Российской Федерации, регламентирующие трудовую деятельность учителя-логопеда </w:t>
            </w:r>
            <w:r>
              <w:lastRenderedPageBreak/>
              <w:t>(логопеда)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Теории, закономерности, принципы построения и </w:t>
            </w:r>
            <w:r>
              <w:t>тенденции развития системы образования обучающихся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</w:t>
            </w:r>
            <w:r>
              <w:t>рограмм для обучающихся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Закономерности и этапы речевого онтогенеза, языковые нормы и варианты их нарушения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Клинико-психолого-педагогические особенности обучающихся с нарушениями речи разного возраста, в том числе в структуре нарушени</w:t>
            </w:r>
            <w:r>
              <w:t>й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Структура речевых нарушений, в том числе специф</w:t>
            </w:r>
            <w:r>
              <w:t>ика нарушений речи у разных категорий обучающихся с ограниченными возможностями здоровья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Классификации нарушений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Общие, специфические и индивидуальные особые образовательные потребности обучающихся с нарушениями речи разных возрастных групп и способы их реализации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Направления и содержание логопедических занятий, уроков по адаптированным образовательным программам, </w:t>
            </w:r>
            <w:r>
              <w:t>программам логопедической помощи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Принципы и подходы к реализации логопедических технологий в образовании обучающихся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Пути достижения и способы оценки результатов освоения адаптированных образовательных программ, программ логопедическ</w:t>
            </w:r>
            <w:r>
              <w:t>ой помощи обучающимися с нарушениями речи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Методические и теоретические основы, принципы и требования </w:t>
            </w:r>
            <w:r>
              <w:lastRenderedPageBreak/>
              <w:t>к организации инклюзивного обучения обучающихся с ограниченными возможностями здоровья, в том числе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Методы и правила включения в образовательный процесс обучающихся с нарушениями речи альтернативной и дополнительной коммуникации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Требования охранительного педагогического режима к коррекционно-образовательному процессу для обучающихся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Нормы русского языка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проектной и исследовательской деятельности учителя-логопеда (логопеда)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самоорганизации и саморазвития учителя-логопеда (логопеда)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3.1.2.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речи, профилактики и коррекции нарушений развития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A/02.6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6"/>
        <w:gridCol w:w="6803"/>
      </w:tblGrid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Выявление обучающихся с нарушениями речи, обучающихся, </w:t>
            </w:r>
            <w:r>
              <w:lastRenderedPageBreak/>
              <w:t>имеющих риск их возникно</w:t>
            </w:r>
            <w:r>
              <w:t>вения, для определения путей компенсации и профилактики нарушений речи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Планирование и проведение логопедического обследования обучающихся с нарушениями речи с учетом возраста, уровня речевого развития, индивидуальных психофизических особенностей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Состав</w:t>
            </w:r>
            <w:r>
              <w:t>ление заключения по результатам логопедического обследования лиц с нарушениями речи и его обсуждение с участниками образовательного процесса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Консультирование всех участников образовательных отношений по вопросам образования, воспитания, развития, социаль</w:t>
            </w:r>
            <w:r>
              <w:t>ной адаптации, выбора образовательного маршрута, овладения средствами коммуникации, метода альтернативной и дополнительной коммуникации, профессиональной ориентации обучающихся с нарушениями речи, в том числе консультирование родителей (законных представит</w:t>
            </w:r>
            <w:r>
              <w:t>елей) в форме обучающих занятий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коррекционно-развивающих, психопрофилактических и психогигиенических мероприятий по снижению риска прогрессирования нарушений речи совместно с заинтересованными участниками образовательного процесса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</w:t>
            </w:r>
            <w:r>
              <w:t>ие и реализация деятельности по прекращению (минимизации) нежелательного, социально недопустимого поведения обучающихся с нарушениями речи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Ведение профессиональной документации совместно со специа</w:t>
            </w:r>
            <w:r>
              <w:t>листами, вовлеченными в процесс образования обучающихся с нарушениями речи</w:t>
            </w:r>
          </w:p>
        </w:tc>
      </w:tr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Отбирать содержание, формы, методы, приемы и средства логопедического обследования обучающихся с нарушениями речи или риском их возникновения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Подбирать и приме</w:t>
            </w:r>
            <w:r>
              <w:t>нять методики выявления факторов риска возникновения нарушений речи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Адаптировать стимульный материал к возможностям обучающихся с нарушениями речи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Проводить логопедическое обследование обучающихся с нарушениями речи или риском их возникновения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</w:t>
            </w:r>
            <w:r>
              <w:t xml:space="preserve">ировать документацию обучающихся с нарушениями речи, подготовленную организациями здравоохранения, </w:t>
            </w:r>
            <w:r>
              <w:lastRenderedPageBreak/>
              <w:t>социальной защиты, образования, правоохранительными органами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Анализировать и оценивать результаты логопедического обследования обучающихся с нарушениями речи с учетом данных комплексного обследования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Разрабатывать на основе результатов проведенной диагностики рекомендации по образованию и сопровождению обучающихся</w:t>
            </w:r>
            <w:r>
              <w:t xml:space="preserve"> с нарушениями речи или риском их возникновения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по вопросам педагогического сопровождения обучаю</w:t>
            </w:r>
            <w:r>
              <w:t>щихся с нарушениями речи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Разрабатывать программу коррекционной работы и определять условия ее реализации для обучающихся с нарушениями речи с привлечением участников образовательных отношений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технологии профилактики возникновения и прогрессир</w:t>
            </w:r>
            <w:r>
              <w:t>ования нарушений речи, пропедевтики поведенческих нарушений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Подбирать и применять технологии консультирования участников образовательных отношений по вопросам профилактики нарушений речи, проблемам образования и социальной адаптации обучающихся с нарушен</w:t>
            </w:r>
            <w:r>
              <w:t>иями речи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нарушениями речи и специалистов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Сотрудничать со специалистами межд</w:t>
            </w:r>
            <w:r>
              <w:t>исциплинарной команды по вопросам сопровождения обучающихся с нарушениями речи и членов их семей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нарушениями речи или риском их возникновения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Демонстрировать образцы речи, соответствующие нормам русского язы</w:t>
            </w:r>
            <w:r>
              <w:t>ка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Осуществлять ведение профессиональной документации по вопросам педагогического сопровождения обучающихся с </w:t>
            </w:r>
            <w:r>
              <w:lastRenderedPageBreak/>
              <w:t>нарушениями речи, включая электронный документооборот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Соблюдать правовые, нравственные и этические нормы, требования профессиональной этики уч</w:t>
            </w:r>
            <w:r>
              <w:t>ителя-логопеда (логопеда)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Находить и использовать источники профессионально значимой информации, специальных научных знаний о нарушениях речи</w:t>
            </w:r>
          </w:p>
        </w:tc>
      </w:tr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 детей-инвалидов,</w:t>
            </w:r>
            <w:r>
              <w:t xml:space="preserve"> детей с ограниченными возможностями здоровья, в том числе с нарушениями речи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учителя-логопеда (логопеда)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образования, в том числе для обучающихся с ограниченными возможностям</w:t>
            </w:r>
            <w:r>
              <w:t>и здоровья, федеральные образовательные программы, в том числе адаптированные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Закономерности и этапы речевого онтогенеза, языковые нормы и варианты их нарушения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Клинико-психолого-педагогические особенности разных категорий обучающихся с ограниченными в</w:t>
            </w:r>
            <w:r>
              <w:t>озможностями здоровья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 множественными нарушениями развития), в то</w:t>
            </w:r>
            <w:r>
              <w:t>м числе с комплексными нарушениями, обучающихся с синдромом гиперактивности с дефицитом внимания, нарушениями поведения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Структура речевых нарушений, специфика нарушений речи у разных категорий лиц с ограниченными возможностями здоровья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Классификации нарушений речи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Основы дифференциальной психолого-педагогической диагностики, в том числе диагностики обучающихся с нарушениями речи в процессе образования, методы и методики диагностической работы, диагностический инструментарий, </w:t>
            </w:r>
            <w:r>
              <w:lastRenderedPageBreak/>
              <w:t>методы ана</w:t>
            </w:r>
            <w:r>
              <w:t>лиза полученных данных, правила организации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Порядок организации и содержание деятельности психолого-медико-педагогической комиссии, психолого-педагогического консилиума образовательной организации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 и специфические образовательные потребности обуча</w:t>
            </w:r>
            <w:r>
              <w:t>ющихся с нарушениями речи и способы их реализации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Организационные условия реализации особых образовательных потребностей обучающихся с нарушениями речи с учетом типа нарушения речи и индивидуальных особенностей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Клинические основы профессиональной деяте</w:t>
            </w:r>
            <w:r>
              <w:t>льности учителя-логопеда (логопеда)</w:t>
            </w:r>
          </w:p>
        </w:tc>
      </w:tr>
      <w:tr w:rsidR="00000000">
        <w:tc>
          <w:tcPr>
            <w:tcW w:w="22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Содержание деятельности и функции участников сопровождения обучающихся с нарушениями речи (учителя-логопеда, учителя-дефектолога, педагога-психолога)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Требования охранительного педагогического режима к коррекционно-образовательному процессу для обучающихся с нарушениями речи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Влияние депривационных условий и неблагоприятных психосоциальных ситуаций на развитие обучающихся с нарушениями речи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семейного воспитания и психологии внутрисемейных отношений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общей и профессиональной этики учителя-логопеда (логопеда), конфликтологии и медиации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Требования к оформлению психолого-педагогической документации по вопросам педагогического соп</w:t>
            </w:r>
            <w:r>
              <w:t>ровождения обучающихся с нарушениями речи</w:t>
            </w:r>
          </w:p>
        </w:tc>
      </w:tr>
      <w:tr w:rsidR="0000000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3.1.3.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Психолого-педагогическая (логопедическая) помощь обучающимся с нарушениями речи в их социальной </w:t>
            </w:r>
            <w:r>
              <w:lastRenderedPageBreak/>
              <w:t>адаптации и реабилитации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A/03.6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нарушениями речи с целью оптимизации речевого развития и коррекции нарушений, повышения качества жизни и со</w:t>
            </w:r>
            <w:r>
              <w:t>циальной адаптации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Содействие активному включению в реабилитационный (абилитационный) процесс родителей (законных представителей) обучающихся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Развитие у детей и взрослых с нарушениями речи компетенций, необходимых для жизни человека </w:t>
            </w:r>
            <w:r>
              <w:t>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активного сотрудничества детей с нарушениями речи в разных видах деятельности с</w:t>
            </w:r>
            <w:r>
              <w:t xml:space="preserve"> окружающими, формирование детского коллектива, в том числе в условиях инклюзивного обучения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мероприятий по развитию коммуникативных компетенций детей и взрослых с нарушениями речи (речевой, альтернативной, дополнительной), в том чис</w:t>
            </w:r>
            <w:r>
              <w:t>ле с использованием вспомогательных средств и ассистивных технологий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мероприятий по профессиональной ориентации и профессиональному самоопределению детей и взрослых с нарушениями речи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Сотрудничать со специалистами междисцип</w:t>
            </w:r>
            <w:r>
              <w:t>линарной команды по вопросам сопровождения процесса социальной адаптации детей и взрослых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методы и приемы вовлечения родителей (законных представителей), членов семей детей с нарушениями речи в мероприятия по психолого-пед</w:t>
            </w:r>
            <w:r>
              <w:t>агогической реабилитации (абилитации), социализации, профессиональной ориентации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Определять задачи, содержание, методы и средства реализации мероприятий психолого-педагогической реабилитации (абилитации) детей и взрослых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</w:t>
            </w:r>
            <w:r>
              <w:t xml:space="preserve"> технологии формирования у детей и взрослых с нарушениями речи жизненных компетенций, социальной адаптации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технологии формирования у детей и взрослых с нарушениями речи мотивации к овладению компетенциями, необходимыми для жизни человека в обществе, социальной адаптации с учетом их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Планировать и реализовывать содержани</w:t>
            </w:r>
            <w:r>
              <w:t>е, 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методы, приемы и средства работы по предупреждению и преодолению неж</w:t>
            </w:r>
            <w:r>
              <w:t>елательных, недопустимых форм поведения детей и взрослых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Проектировать и организовывать продуктивное взаимодействие детей и взрослых с нарушениями речи с детьми и взрослыми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Проектировать взаимодействие, направленное на ознакомление с</w:t>
            </w:r>
            <w:r>
              <w:t xml:space="preserve"> потенциально доступной для детей и взрослых с нарушениями речи трудовой деятельностью, вовлечение их в мероприятия по профессиональной ориентации и профессиональному самоопределению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Демонстрировать образцы речи, соответствующие нормам русского языка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</w:t>
            </w:r>
            <w:r>
              <w:t>существлять ведение профессиональной документации по вопросам логопедической помощи, включая электронный документооборот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Соблюдать правовые, нравственные и этические нормы, требования профессиональной этики учителя-логопеда (логопеда)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Осуществлять поиск, критический анализ и синтез информации, применять системный подход для решения поставленных задач </w:t>
            </w:r>
            <w:r>
              <w:lastRenderedPageBreak/>
              <w:t>социальной адаптации детей и взрослых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возможности межведомственного взаимодействия в профессиональной де</w:t>
            </w:r>
            <w:r>
              <w:t>ятельности учителя-логопеда (логопеда)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</w:t>
            </w:r>
            <w:r>
              <w:t>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учителя-логопеда (логопеда)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Основные направления комплексной реабилитации инвалидов (детей-инвалидов)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Теоретические основы, принципы безбарьерной среды, требования к ее организации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Клинико-психолого-педагогическая характеристика детей и взрослых с нарушениями р</w:t>
            </w:r>
            <w:r>
              <w:t>ечи, включая детей и взрослых с комплексными нарушениями, имеющих нарушения слуха, зрения, опорно-двигательного аппарата, задержку психического развития, расстройства аутистического спектра, синдром гиперактивности с дефицитом внимания, нарушения поведения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Классификации нарушений речи, в том числе международная классификация функционирования, ограничений жизнедеятельности и здоровья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Специальные условия психолого-педагогической реабилитации (абилитации) детей и взрослых с нарушениями речи с учетом типа н</w:t>
            </w:r>
            <w:r>
              <w:t>арушения речи и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Способы предупреждения и коррекции (минимизации) нежелательных, недопустимых форм поведения детей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 вопросы организации логопедической помощи в разных институциональных условиях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Ассис</w:t>
            </w:r>
            <w:r>
              <w:t>тивные технологии альтернативной и дополнительной коммуникации детей и взрослых с нарушениями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Логопедические технологии и методы профилактики социальной дезадаптации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Нормы профессиональной этики и деонтологии в логопедии и дефектологии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продуктивной коммуникации и командного взаимодействия при оказании логопедической помощи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2"/>
      </w:pPr>
      <w:r>
        <w:t>3.2. Обобщенная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Коррекционно-развивающее обучение и воспитание обучающихся с нарушениями слуха, оказан</w:t>
            </w:r>
            <w:r>
              <w:t>ие психолого-педагогической помощи и поддержки участникам образовательных отношений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 (профиль: нарушения слуха)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Высшее образование (бакалавриат, специалитет, магистратура) по профилю деятельности</w:t>
            </w:r>
          </w:p>
          <w:p w:rsidR="00000000" w:rsidRDefault="00FC029E">
            <w:pPr>
              <w:pStyle w:val="ConsPlusNormal"/>
            </w:pPr>
            <w:r>
              <w:t>или</w:t>
            </w:r>
          </w:p>
          <w:p w:rsidR="00000000" w:rsidRDefault="00FC029E">
            <w:pPr>
              <w:pStyle w:val="ConsPlusNormal"/>
            </w:pPr>
            <w:r>
              <w:t xml:space="preserve">Высшее образование (бакалавриат, специалитет, магистратура) в рамках укрупненных групп направлений подготовки высшего образования "Образование и педагогические науки", </w:t>
            </w:r>
            <w:r>
              <w:t>"Психологические науки" и дополнительное профессиональное образование - программа профессиональной переподготовки по направлению "Работа с обучающимися с нарушениями слуха"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 педаго</w:t>
            </w:r>
            <w:r>
              <w:t>гической деятельности не допускаются лица:</w:t>
            </w:r>
          </w:p>
          <w:p w:rsidR="00000000" w:rsidRDefault="00FC029E">
            <w:pPr>
              <w:pStyle w:val="ConsPlusNormal"/>
              <w:ind w:firstLine="283"/>
            </w:pPr>
            <w: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000000" w:rsidRDefault="00FC029E">
            <w:pPr>
              <w:pStyle w:val="ConsPlusNormal"/>
              <w:ind w:firstLine="283"/>
            </w:pPr>
            <w:r>
              <w:t>имеющие или имевшие судимость за преступления, состав и виды которых установлены законодательство</w:t>
            </w:r>
            <w:r>
              <w:t>м Российской Федерации;</w:t>
            </w:r>
          </w:p>
          <w:p w:rsidR="00000000" w:rsidRDefault="00FC029E">
            <w:pPr>
              <w:pStyle w:val="ConsPlusNormal"/>
              <w:ind w:firstLine="283"/>
            </w:pPr>
            <w:r>
              <w:t>признанные недееспособными в установленном федеральным законом порядке;</w:t>
            </w:r>
          </w:p>
          <w:p w:rsidR="00000000" w:rsidRDefault="00FC029E">
            <w:pPr>
              <w:pStyle w:val="ConsPlusNormal"/>
              <w:ind w:firstLine="283"/>
            </w:pPr>
            <w:r>
              <w:t>имеющие заболевания, предусмотренные установленным перечнем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Дополнительные характеристики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2"/>
        <w:gridCol w:w="1277"/>
        <w:gridCol w:w="5499"/>
      </w:tblGrid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средней школе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2342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дошкольном образовании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2352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Преподаватели, работающие с инвалидами или лицами с особыми возможностями здоровья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Преподаватели по программам до</w:t>
            </w:r>
            <w:r>
              <w:t>полнительного обучения</w:t>
            </w:r>
          </w:p>
        </w:tc>
      </w:tr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Учитель-дефектолог, учитель-логопед (логопед)</w:t>
            </w:r>
          </w:p>
        </w:tc>
      </w:tr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27247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</w:t>
            </w:r>
          </w:p>
        </w:tc>
      </w:tr>
      <w:tr w:rsidR="00000000"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6.44.03.03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6.44.04.03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3.2.1.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Организация специальных условий образовательной среды и деятельности по освоению содержания образования обучающимися с нарушениями слуха на разных уровнях образования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B/01.6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6"/>
        <w:gridCol w:w="6803"/>
      </w:tblGrid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Разработка, корректировка, реализация адаптированных образовательных программ, программ коррекционной работы для обучающихся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специальной образовательной среды для обучающихся с нарушениями слуха с учетом индивидуальных осо</w:t>
            </w:r>
            <w:r>
              <w:t>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деятельности обу</w:t>
            </w:r>
            <w:r>
              <w:t>чающихся с нарушениями слуха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Создание специальных, в том числе психо</w:t>
            </w:r>
            <w:r>
              <w:t>лого-педагогических, условий включения обучающихся с нарушениями слуха в образовательный процесс с учетом их особых образовательных потребностей, особенностей здоровья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коррекционно-развивающих занятий, уроков с обучающимися с нарушениями слуха</w:t>
            </w:r>
            <w:r>
              <w:t>, предусмотренных адаптированной образовательной программой, программой коррекционной работы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Отбор программно-методических и учебно-дидактических </w:t>
            </w:r>
            <w:r>
              <w:lastRenderedPageBreak/>
              <w:t>материалов и их использование в организации коррекционно-развивающего обучения и воспитания обучающихся с на</w:t>
            </w:r>
            <w:r>
              <w:t>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Контроль и оценка достижений обучающихся с нарушениями слуха с оформлением педагогической документации, отражающей результаты освоения адаптированной образовательной программы, программы коррекционной работы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Сопровождение в образовательном процессе обучающихся с нарушениями слуха, проявивших выдающиеся способности в спорте, художественном творчестве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Создание отвечающей требованиям слухоречевой среды, способствующей достижению обучающимися с нарушениями слуха</w:t>
            </w:r>
            <w:r>
              <w:t xml:space="preserve"> образовательных результатов в освоении русского языка и устной речи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Реализация воспитательной деятельности, направленной на формирование социально значимых личностных качеств и приобщение обучающихся с нарушениями слуха к ценностям, правилам и нормам по</w:t>
            </w:r>
            <w:r>
              <w:t>ведения в обществе</w:t>
            </w:r>
          </w:p>
        </w:tc>
      </w:tr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Учитывать возрастные, психофизические и индивидуальные особенности обучающихся с нарушениями слуха в организации образовательного процесса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Планировать, определять направления и отбирать содержание коррекционно-разви</w:t>
            </w:r>
            <w:r>
              <w:t>вающего обучения и воспитания обучающихся с нарушениями слуха в соответствии с их особыми образовательными потребностями, особенностями здоровья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сурдопедагогические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нарушениями слуха, в том числе при формировании и развитии речевого слуха, слухозрител</w:t>
            </w:r>
            <w:r>
              <w:t>ьного восприятия устной речи, ее произносительной стороны, восприятия неречевых звуков, включая музыку, с учетом возраста, особых образовательных потребностей, уровня общего и слухоречевого развития, индивидуальных особенностей обучающихся с нарушениями сл</w:t>
            </w:r>
            <w:r>
              <w:t>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Организовывать при реализации образовательного процесса взаимодействие и общение обучающихся с нарушениями слуха с окружающими, в том числе со слышащими детьми и взрослыми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Применять в образовательном процессе специальные образовательные средства и </w:t>
            </w:r>
            <w:r>
              <w:t xml:space="preserve">ресурсы с учетом индивидуальных особых образовательных потребностей, особенностей здоровья обучающихся с нарушениями слуха, в том числе звукоусиливающую аппаратуру коллективного и индивидуального пользования, FM-системы и ассистивное оборудование с учетом </w:t>
            </w:r>
            <w:r>
              <w:t>медицинских показаний и сурдопедагогических рекомендаций в разных организационных формах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Адаптировать образовательные средства и технологии, в том числе контрольно-оценочные материалы и процедуры, к возможностям и потребностям обучающихся с нарушениями с</w:t>
            </w:r>
            <w:r>
              <w:t>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русск</w:t>
            </w:r>
            <w:r>
              <w:t>ий жестовый язык на уровне, достаточном для организации повседневной коммуникации с детьми и взрослыми с нарушениями слуха; использовать русский жестовый язык в обучении и общении как дополнительное средство коммуникации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Обеспечивать практическую направл</w:t>
            </w:r>
            <w:r>
              <w:t>енность коррекционно-развивающего обучения, развитие у обучающихся с нарушениями слуха самостоятельности и активности в решении образовательных задач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Стремиться к профессиональному саморазвитию, повышению квалификации в вопросах организации специальных у</w:t>
            </w:r>
            <w:r>
              <w:t>словий образовательной среды и деятельности по освоению содержания образования обучающимися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Вести профессиональную документацию по вопросам образования обучающихся с нарушениями слуха, включая электронный документооборот</w:t>
            </w:r>
          </w:p>
        </w:tc>
      </w:tr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</w:t>
            </w:r>
            <w:r>
              <w:t>нтирующие образовательную деятельность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 (сурдопедагога)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Федеральные государственные образоват</w:t>
            </w:r>
            <w:r>
              <w:t>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Теории, закономерности, принципы построения и тенденции развития системы образовани</w:t>
            </w:r>
            <w:r>
              <w:t>я обучающихся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нарушениям</w:t>
            </w:r>
            <w:r>
              <w:t>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Закономерности и этапы психического онтогенеза в норме и при нарушениях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Клинико-психолого-педагогические особенности глухих, слабослышащих, позднооглохших обучающихся разного возраста, обучающихся с кохлеарными имплантами разного возраста</w:t>
            </w:r>
            <w:r>
              <w:t>, в том числе с комплексными нарушениями (с нарушениями речи,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нарушениями разви</w:t>
            </w:r>
            <w:r>
              <w:t>тия)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Медицинские и педагогические классификации нарушений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Общие, специфические и индивидуальные особые образовательные потребности обучающихся с нарушениями слуха разных возрастных групп и способы их реализации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Направления и содержание коррекционно-развивающих занятий, специальных учебных предметов, коррекционных курсов адаптированных образовательных программ, программ коррекционной работы с обучающимися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Принципы и подходы к реализации сурдо</w:t>
            </w:r>
            <w:r>
              <w:t>педагогических технологий</w:t>
            </w:r>
          </w:p>
        </w:tc>
      </w:tr>
      <w:tr w:rsidR="00000000">
        <w:tc>
          <w:tcPr>
            <w:tcW w:w="22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Пути достижения и способы оценки результатов освоения адаптированных образовательных программ, программ </w:t>
            </w:r>
            <w:r>
              <w:lastRenderedPageBreak/>
              <w:t>коррекционной работы с обучающимися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Методические и теоретические основы, принципы и требования к организации инклюзивного обучения обучающихся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Требования к организации слухоречевой среды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Способы применения звукоусиливающей аппаратуры, FM-систем и ассистивного оборудов</w:t>
            </w:r>
            <w:r>
              <w:t>ания при реализации адаптированных образовательных программ, программ коррекционной работы, специальных (коррекционных) курсов для обучающихся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проектной и исследовательской деятельности учителя-дефектолога (сурдопедагога)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</w:t>
            </w:r>
            <w:r>
              <w:t>овы самоорганизации и саморазвития учителя-дефектолога (сурдопедагога)</w:t>
            </w:r>
          </w:p>
        </w:tc>
      </w:tr>
      <w:tr w:rsidR="0000000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3.2.2.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Педагогическое сопровождение участников образовательных отношений по вопросам реализации особых о</w:t>
            </w:r>
            <w:r>
              <w:t>бразовательных потребностей обучающихся с нарушениями слуха, профилактики и коррекции нарушений развития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B/02.6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 номер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6"/>
        <w:gridCol w:w="6803"/>
      </w:tblGrid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Выявление обучающихся с нарушениями слуха с целью </w:t>
            </w:r>
            <w:r>
              <w:lastRenderedPageBreak/>
              <w:t>организации своевременной коррекционной помощи и психолого-педагогического сопровождения ребенка и его семьи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Планирование и проведение сурдопедагогической диагностики обучающихся с нарушениями слуха с учетом возраста, индивидуальных особенностей, в том числе особенностей здоровья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Составление заключения по результатам сурдопедагогической диагностики обучающихся </w:t>
            </w:r>
            <w:r>
              <w:t>с нарушениями слуха и его обсуждение с заинтересованными участниками образовательного процесса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Консультирование всех участников образовательных отношений по вопросам образования, воспитания, развития, социальной адаптации, слухопротезирования, использова</w:t>
            </w:r>
            <w:r>
              <w:t>ния звукоусиливающей аппаратуры коллективного и индивидуального пользования, по вопросам выбора образовательного маршрута, профессиональной ориентации обучающихся с нарушениями слуха, в том числе консультирование родителей (законных представителей) в форме</w:t>
            </w:r>
            <w:r>
              <w:t xml:space="preserve"> обучающих занятий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нарушений слуха и речи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Планирование и </w:t>
            </w:r>
            <w:r>
              <w:t>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Ведение профессиональной документации совместно со специалистами, вовлеченными в образовательный процесс педагогического сопровождения обучающихся с нарушениями слуха</w:t>
            </w:r>
          </w:p>
        </w:tc>
      </w:tr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Отбирать содержание, формы, методы, приемы и средства сурдопедагогиче</w:t>
            </w:r>
            <w:r>
              <w:t>ской диагностики обучающихся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Подбирать и применять методики оценки слуховой функции, методики подготовки к обследованию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Адаптировать стимульный материал к возможностям обучающихся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Проводить сурдопедагогич</w:t>
            </w:r>
            <w:r>
              <w:t>ескую диагностику обучающихся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Анализировать документацию обучающихся с нарушениями слуха, подготовленную организациями здравоохранения, социальной защиты, образования, правоохранительными органами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Анализировать и оценивать результаты сурдопедагогической диагностики обучающихся с нарушениями слуха с учетом данных комплексного обследования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Разрабатывать на основе результатов проведенной диагностики рекомендации по образованию, сопровождению, слухопр</w:t>
            </w:r>
            <w:r>
              <w:t>отезированию обучающихся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по вопросам педагогического сопровождения обучающих</w:t>
            </w:r>
            <w:r>
              <w:t>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Разрабатывать программу коррекционной работы и определять условия ее реализации для обучающихся с нарушениями слуха с привлечением участников образовательных отношений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педагогические технологии профилактики прогрессиров</w:t>
            </w:r>
            <w:r>
              <w:t>ания нарушений слуха и речи, пропедевтики поведенческих нарушений у обучающихся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</w:t>
            </w:r>
            <w:r>
              <w:t>ации обучающихся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нарушениями слуха и специалистов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</w:t>
            </w:r>
            <w:r>
              <w:t>зовать русский жестовый язык на уровне, достаточном для организации повседневной коммуникации с детьми и взрослыми с нарушениями слуха; использовать русский жестовый язык в обучении и общении как дополнительное средство коммуникации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Сотрудничать со специалистами междисциплинарной команды по вопросам сопровождения обучающихся с нарушениями слуха </w:t>
            </w:r>
            <w:r>
              <w:lastRenderedPageBreak/>
              <w:t>и членов их семей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информирование участников образовательных отношений о мерах психопрофилактики и психогигиены в обучении и вос</w:t>
            </w:r>
            <w:r>
              <w:t>питании обучающихся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ведение профессиональной документации по вопросам педагогического сопровождения обучающихся с нарушениями слуха, включая электронный документооборот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Соблюдать правовые, нравственные и этические нормы</w:t>
            </w:r>
            <w:r>
              <w:t>, требования профессиональной этики учителя-дефектолога (сурдопедагога)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Находить и использовать источники профессионально значимой информации, специальных научных знаний о нарушениях слуха</w:t>
            </w:r>
          </w:p>
        </w:tc>
      </w:tr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</w:t>
            </w:r>
            <w:r>
              <w:t>х ребенка, о правах инвалидов, детей-инвалидов, детей с ограниченными возможностями здоровья, в том числе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 (сурдопедагога)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образования, в том числе для обучающихся с ограниченными возм</w:t>
            </w:r>
            <w:r>
              <w:t>ожностями здоровья, федеральные образовательные программы, в том числе адаптированные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Закономерности и этапы психического онтогенеза в норме и при нарушениях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Клинико-психолого-педагогические особенности разных категорий обучающихся с ограниченным</w:t>
            </w:r>
            <w:r>
              <w:t>и возможностями здоровья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 множественными нарушениями развития), в</w:t>
            </w:r>
            <w:r>
              <w:t xml:space="preserve"> том числе с комплексными нарушениями, обучающихся с синдромом гиперактивности с дефицитом внимания, нарушениями поведения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Медицинские и психолого-педагогические классификации нарушений слуха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дифференциальной психолого-педагогической диагностики, в том числе диагностики обучающихся с нарушениями слуха в процессе образования, методы и методики диагностической работы, диагностический инструментарий, методы анализа полученных данных, правил</w:t>
            </w:r>
            <w:r>
              <w:t>а организации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и содержание деятельности психолого-медико-педагогической комиссии, психолого-педагогического консилиума образовательной организации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 и специфические образовательные потребности обучающихся с нарушениями слуха и способы и</w:t>
            </w:r>
            <w:r>
              <w:t>х реализации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Организационные условия реализации особых образовательных потребностей обучающихся с нарушениями слуха с учетом характера нарушения слуха и индивидуальных особенностей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Клинические основы профессиональной деятельности учителя-дефектолога (с</w:t>
            </w:r>
            <w:r>
              <w:t>урдопедагога)</w:t>
            </w:r>
          </w:p>
        </w:tc>
      </w:tr>
      <w:tr w:rsidR="00000000">
        <w:tc>
          <w:tcPr>
            <w:tcW w:w="22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Содержание деятельности и функции участников сопровождения обучающихся с нарушениями слуха (учителя-дефектолога, учителя-логопеда, педагога-психолога)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Требования к организации слухоречевой среды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Средства электроакустической коррекции слуха (слухопротезирование, кохлеарная имплантация) и сурдопедагогические технологии ее оценки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Влияние депривационных условий и неблагоприятных психосоциальных ситуаций на развитие обучающихся с нарушениями слуха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семейного воспитания и психологии внутрисемейных отношений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общей и профессиональной этики учителя-дефектолога (сурдопедагога), конфликтологии и медиации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Требования к оформлению психолого-педагогической документации по вопросам психолого-педагогического сопровождения обучающихся с нарушениями слуха</w:t>
            </w:r>
          </w:p>
        </w:tc>
      </w:tr>
      <w:tr w:rsidR="0000000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3.2.3.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Психолого-педагогическая помощь обучающимся с</w:t>
            </w:r>
            <w:r>
              <w:t xml:space="preserve"> нарушениями слуха в их социальной адаптации и реабилитации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B/03.6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нарушениями слуха с целью повышения качества жизни и социальной адаптации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Содействие активному включению в реабилитационный (абилитационный) процесс родителей (законных представителей) обучающихся с нарушениями слуха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Развитие у детей и взрослых с нарушениями слуха компетенций, необходимых для жизни человека в обществе, на осно</w:t>
            </w:r>
            <w:r>
              <w:t>ве планомерного введения в более сложную социальную среду, расширения повседневного жизненного опыта, социальных контактов с окружающими людьми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активного сотрудничества детей с нарушениями слуха с окружающими в разных видах деятельности, форм</w:t>
            </w:r>
            <w:r>
              <w:t>ирование детского коллектива, в том числе в условиях инклюзивного обучения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мероприятий по развитию коммуникативных компетенций детей и взрослых с нарушениями слуха, в том числе с использованием вспомогательных средств и ассистивных технологий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мероприятий по профессиональной ориентации и профессиональному самоопределению детей и взрослых с нарушениями слуха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Сурдопедагогическое сопровождение процесса слухопротезирования, кохлеарной имплантации, настройки индивидуальных слу</w:t>
            </w:r>
            <w:r>
              <w:t>ховых аппаратов и процессора кохлеарного импланта обучающимися с нарушениями слуха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Сотрудничать со специалистами междисциплинарной команды по вопросам сопровождения процесса социальной адаптации детей и взрослых с нарушениями слуха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</w:t>
            </w:r>
            <w:r>
              <w:t>пользовать методы и приемы вовлечения родителей (законных представителей), членов семей детей и взрослых с нарушениями слуха в мероприятия по психолого-педагогической реабилитации (абилитации), социализации, профессиональной ориентации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Определять задачи,</w:t>
            </w:r>
            <w:r>
              <w:t xml:space="preserve"> содержание, методы и средства реализации мероприятий психолого-педагогической реабилитации (абилитации) детей и взрослых с нарушениями слуха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технологии формирования у детей и взрослых с нарушениями слуха жизненных компетенций, социальной ад</w:t>
            </w:r>
            <w:r>
              <w:t>аптации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технологии формирования у детей и взрослых с нарушениями слуха мотивации к овладению компетенциями, необходимыми для жизни человека в обществе, социальной адаптации с учетом их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нарушениями слуха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русский жестовый язык на уровн</w:t>
            </w:r>
            <w:r>
              <w:t>е, достаточном для организации повседневной коммуникации с детьми и взрослыми с нарушениями слуха; использовать русский жестовый язык в обучении и общении как дополнительное средство коммуникации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методы, приемы и средства работы по предупреж</w:t>
            </w:r>
            <w:r>
              <w:t>дению и преодолению нежелательных, недопустимых форм поведения детей и взрослых с нарушениями слуха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Проектировать и организовывать продуктивное взаимодействие детей и взрослых с нарушениями слуха с окружающими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Проектировать взаимодействие, направленное</w:t>
            </w:r>
            <w:r>
              <w:t xml:space="preserve"> на ознакомление с потенциально доступной для детей и взрослых с нарушениями </w:t>
            </w:r>
            <w:r>
              <w:lastRenderedPageBreak/>
              <w:t>слуха трудовой деятельностью, вовлечение их в мероприятия по профессиональной ориентации и профессиональному самоопределению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ведение профессиональной документации п</w:t>
            </w:r>
            <w:r>
              <w:t>о вопросам психолого-педагогической помощи детям и взрослым с нарушениями слуха, включая электронный документооборот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Соблюдать правовые, нравственные и этические нормы, требования профессиональной этики учителя-дефектолога (сурдопедагога)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Осуществлять </w:t>
            </w:r>
            <w:r>
              <w:t>поиск, критический анализ и синтез информации, применять системный подход для решения поставленных задач социальной адаптации детей и взрослых с нарушениями слуха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возможности межведомственного взаимодействия в профессиональной деятельности по оказанию психолого-педагогической помощи детям и взрослым с нарушениями слуха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Законодательство Российской Федерации о правах ребенка, о правах </w:t>
            </w:r>
            <w:r>
              <w:t>инвалидов, детей-инвалидов, детей с ограниченными возможностями здоровья, в том числе с нарушениями слуха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</w:t>
            </w:r>
            <w:r>
              <w:t>ой Федерации, регламентирующие трудовую деятельность учителя-дефектолога (сурдопедагога)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Основные направления комплексной реабилитации инвалидов (детей-инвалидов) по слуху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Теоретические основы, принципы безбарьерной среды, требования к ее организации, </w:t>
            </w:r>
            <w:r>
              <w:t>в том числе для детей и взрослых с нарушениями слуха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Клинико-психолого-педагогическая характеристика глухих, слабослышащих, позднооглохших детей и взрослых, детей и взрослых с кохлеарными имплантами, включая детей и взрослых с комплексными нарушениями, имеющих нарушения речи, зрения, опорно-двигательного апп</w:t>
            </w:r>
            <w:r>
              <w:t>арата, задержку психического развития, расстройства аутистического спектра, синдром гиперактивности с дефицитом внимания, нарушения поведения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Медицинские и педагогические классификации нарушений </w:t>
            </w:r>
            <w:r>
              <w:lastRenderedPageBreak/>
              <w:t>слуха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Специальные условия психолого-педагогической реабил</w:t>
            </w:r>
            <w:r>
              <w:t>итации (абилитации) детей и взрослых с нарушениями слуха с учетом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Способы предупреждения и коррекции (минимизации) нежелательных, недопустимых форм поведения детей с нарушениями слуха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 вопросы организации сурдопедагогич</w:t>
            </w:r>
            <w:r>
              <w:t>еской помощи в разных институциональных условиях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Сурдотехнические средства и ассистивные технологии при нарушениях слуха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Технологии и методы профилактики социальной дезадаптации детей и взрослых с нарушениями слуха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Нормы профессиональной этики и деон</w:t>
            </w:r>
            <w:r>
              <w:t>тологии в сурдопедагогике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продуктивной коммуникации и командного взаимодействия при оказании психолого-педагогической помощи детям и взрослым с нарушениями слуха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2"/>
      </w:pPr>
      <w:r>
        <w:t>3.3. Обобщенная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Коррекционно-развивающее обучение и воспитание обучающихся с задержкой психического развития,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7"/>
        <w:gridCol w:w="6803"/>
      </w:tblGrid>
      <w:tr w:rsidR="0000000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 (профиль: задержка психического развития)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2"/>
        <w:gridCol w:w="6803"/>
      </w:tblGrid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Высшее образование (бакалавриат, специалитет, магистратура) по профилю деятельности</w:t>
            </w:r>
          </w:p>
          <w:p w:rsidR="00000000" w:rsidRDefault="00FC029E">
            <w:pPr>
              <w:pStyle w:val="ConsPlusNormal"/>
            </w:pPr>
            <w:r>
              <w:t>или</w:t>
            </w:r>
          </w:p>
          <w:p w:rsidR="00000000" w:rsidRDefault="00FC029E">
            <w:pPr>
              <w:pStyle w:val="ConsPlusNormal"/>
            </w:pPr>
            <w:r>
              <w:t xml:space="preserve">Высшее образование (бакалавриат, специалитет, магистратура) в рамках укрупненных групп направлений подготовки высшего образования "Образование и педагогические науки", </w:t>
            </w:r>
            <w:r>
              <w:t>"Психологические науки" и дополнительное профессиональное образование - программа профессиональной переподготовки по направлению "Работа с обучающимися с задержкой психического развития"</w:t>
            </w:r>
          </w:p>
        </w:tc>
      </w:tr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Особые условия допуска к р</w:t>
            </w:r>
            <w:r>
              <w:t>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 педагогической деятельности не допускаются лица:</w:t>
            </w:r>
          </w:p>
          <w:p w:rsidR="00000000" w:rsidRDefault="00FC029E">
            <w:pPr>
              <w:pStyle w:val="ConsPlusNormal"/>
              <w:ind w:firstLine="283"/>
            </w:pPr>
            <w: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000000" w:rsidRDefault="00FC029E">
            <w:pPr>
              <w:pStyle w:val="ConsPlusNormal"/>
              <w:ind w:firstLine="283"/>
            </w:pPr>
            <w:r>
              <w:t>имеющие или имевшие судимость за преступления, состав и виды которых установлены за</w:t>
            </w:r>
            <w:r>
              <w:t>конодательством Российской Федерации;</w:t>
            </w:r>
          </w:p>
          <w:p w:rsidR="00000000" w:rsidRDefault="00FC029E">
            <w:pPr>
              <w:pStyle w:val="ConsPlusNormal"/>
              <w:ind w:firstLine="283"/>
            </w:pPr>
            <w:r>
              <w:t>признанные недееспособными в установленном федеральным законом порядке;</w:t>
            </w:r>
          </w:p>
          <w:p w:rsidR="00000000" w:rsidRDefault="00FC029E">
            <w:pPr>
              <w:pStyle w:val="ConsPlusNormal"/>
              <w:ind w:firstLine="283"/>
            </w:pPr>
            <w:r>
              <w:t>имеющие заболевания, предусмотренные установленным перечнем</w:t>
            </w:r>
          </w:p>
        </w:tc>
      </w:tr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Дополнительные характеристики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6"/>
        <w:gridCol w:w="1272"/>
        <w:gridCol w:w="5499"/>
      </w:tblGrid>
      <w:tr w:rsidR="0000000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средней школе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Педагогические работники в начальном </w:t>
            </w:r>
            <w:r>
              <w:lastRenderedPageBreak/>
              <w:t>образовании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2342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дошкольном образовании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2352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Преподаватели, работающие с инвалидами или лицами с особыми возможностями здоровья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00000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Учитель-дефектолог, учитель-логопед (логопед)</w:t>
            </w:r>
          </w:p>
        </w:tc>
      </w:tr>
      <w:tr w:rsidR="0000000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27247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</w:t>
            </w:r>
          </w:p>
        </w:tc>
      </w:tr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6.44.03.03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6.44.04.03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3.3.1.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Организация специальных условий образовательной среды и деятельности по освоению содержания образования обучающимися с задержкой психического развития на разных уровнях образования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C/01.6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6"/>
        <w:gridCol w:w="6803"/>
      </w:tblGrid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Разработка, корректировка, реализация адаптированных образовательных программ, программ коррекционной работы с обучающимися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Организация специальной образовательной среды для обучающихся с задержкой психического развития </w:t>
            </w:r>
            <w:r>
              <w:t xml:space="preserve">с учетом индивидуальных особых образовательных потребностей </w:t>
            </w:r>
            <w:r>
              <w:lastRenderedPageBreak/>
              <w:t>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</w:t>
            </w:r>
            <w:r>
              <w:t>рганизация деятельности обучающихся с задержкой психического развития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Создание специальных, в том числе психолого-педагогических, условий включения обучающихся с задержкой психического развития в образовательный процесс с учетом их индивидуальных особых образовательных потребностей, особенностей здоровья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корре</w:t>
            </w:r>
            <w:r>
              <w:t>кционно-развивающих занятий, уроков с обучающимися с задержкой психического развития, предусмотренных адаптированной образовательной программой, программой коррекционной работы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Отбор программно-методических и учебно-дидактических материалов и их использо</w:t>
            </w:r>
            <w:r>
              <w:t>вание в организации коррекционно-развивающего обучения и воспитания обучающихся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Контроль и оценка достижений обучающихся с задержкой психического развития с оформлением педагогической документации, отражающей </w:t>
            </w:r>
            <w:r>
              <w:t>результаты освоения адаптированной образовательной программы, программы коррекционной работы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Сопровождение в образовательном процессе обучающихся с задержкой психического развития, проявивших выдающиеся способности в спорте, художественном творчестве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</w:t>
            </w:r>
            <w:r>
              <w:t>еализация воспитательной деятельности, направленной на формирование социально значимых личностных качеств и приобщение обучающихся с задержкой психического развития к ценностям, правилам и нормам поведения в обществе</w:t>
            </w:r>
          </w:p>
        </w:tc>
      </w:tr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Учитывать возрастны</w:t>
            </w:r>
            <w:r>
              <w:t>е, психофизические и индивидуальные особенности обучающихся с задержкой психического развития в организации образовательного процесса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Планировать, определять направления и отбирать содержание </w:t>
            </w:r>
            <w:r>
              <w:lastRenderedPageBreak/>
              <w:t xml:space="preserve">коррекционно-развивающего обучения и воспитания обучающихся с </w:t>
            </w:r>
            <w:r>
              <w:t>задержкой психического развития в соответствии с их индивидуально-типологическими особенностями, особенностями здоровья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Применять психолого-педагогические технологии, методы и приемы, основанные на научных принципах и подходах к организации образования, </w:t>
            </w:r>
            <w:r>
              <w:t>воспитания и сопровождения обучающихся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Организовывать взаимодействие и общение обучающихся с задержкой психического развития с другими обучающимися в образовательном процессе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Адаптировать образовательные средства и т</w:t>
            </w:r>
            <w:r>
              <w:t>ехнологии, в том числе контрольно-оценочные материалы и процедуры к возможностям и потребностям обучающихся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цифровые образовательные ресурсы, дистанционные образовательные технологии, электронное обучение при р</w:t>
            </w:r>
            <w:r>
              <w:t>еализации адаптированных образовательных программ, программ коррекционной работы для обучающихся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Обеспечивать практическую направленность коррекционно-развивающего обучения, развитие у обучающихся с задержкой психическог</w:t>
            </w:r>
            <w:r>
              <w:t>о развития самостоятельности и активности в решении образовательных задач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</w:t>
            </w:r>
            <w:r>
              <w:t>ия обучающимися с задержкой психического развития</w:t>
            </w:r>
          </w:p>
        </w:tc>
      </w:tr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Федеральные государственные обра</w:t>
            </w:r>
            <w:r>
              <w:t>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Теории, закономерности, принципы построения и тенденции развития системы образ</w:t>
            </w:r>
            <w:r>
              <w:t>ования обучающихся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поликультурного образования, методы и технологии поликультурного обучения, особенности региональных, этнокультурных условий реализации адаптированных образовательных программ обучающихся с задер</w:t>
            </w:r>
            <w:r>
              <w:t>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Закономерности и этапы психического онтогенеза в норме и при задержке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Клинико-психолого-педагогические особенности обучающихся с задержкой психического развития разного возраста, в том числе с комплексными нарушениями (с нарушениями речи, слуха, зрения, опорно-двигательного аппарата, различными формами умственной отсталости,</w:t>
            </w:r>
            <w:r>
              <w:t xml:space="preserve"> расстройствами аутистического спектра, тяжелыми множественными нарушениями развития)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Клинико-психолого-педагогическая характеристика и психолого-педагогическая типология вариантов развития детей с задержкой психического развития в дошкольном, младшем шк</w:t>
            </w:r>
            <w:r>
              <w:t>ольном, подростковом возрасте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Общие, специфические и индивидуальные особые образовательные потребности обучающихся с задержкой психического развития разных возрастных групп и способы их реализации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Направления и содержание коррекционно-развивающих занят</w:t>
            </w:r>
            <w:r>
              <w:t>ий, уроков по адаптированным образовательным программам, программам коррекционной работы для обучающихся с задержкой психического развития</w:t>
            </w:r>
          </w:p>
        </w:tc>
      </w:tr>
      <w:tr w:rsidR="00000000">
        <w:tc>
          <w:tcPr>
            <w:tcW w:w="22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Принципы и подходы к реализации коррекционно-развивающих технологий в образовании обучающихся с задержкой психическ</w:t>
            </w:r>
            <w:r>
              <w:t>ого развития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Пути достижения и способы оценки результатов освоения адаптированных образовательных программ, программ коррекционной работы обучающимися с задержкой психического развития с учетом их индивидуально-типологических особенностей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Методические и теоретические основы, принципы и требования к организации инклюзивного обучения обучающихся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Требования охранительного педагогического режима к коррекционно-образовательному процессу для обучающихся с задер</w:t>
            </w:r>
            <w:r>
              <w:t>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проектной и исследовательской деятельности учителя-дефектолога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самоорганизации и саморазвития учителя-дефектолога</w:t>
            </w:r>
          </w:p>
        </w:tc>
      </w:tr>
      <w:tr w:rsidR="0000000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3.3.2.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Педагогическое сопровождение участников образовательных отношений по вопросам реализации особых образовательных потребностей обучающихся с задержкой психического развития, профилактики и коррекции нарушений развития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C/02.6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</w:t>
            </w:r>
            <w:r>
              <w:t>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Выявление обучающихся с риском развития темповых </w:t>
            </w:r>
            <w:r>
              <w:lastRenderedPageBreak/>
              <w:t>нарушений познавательной деятельности для определения путей компенсации, потребностей в компенсации и мероприятий по профилактике формирования задержки психического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Планирование и проведение специ</w:t>
            </w:r>
            <w:r>
              <w:t>альной психолого-педагогической диагностики обучающихся с задержкой психического развития с учетом возраста,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Составление заключения по результатам специальной психолого-педагогической диагностики обучающихся с задержкой психич</w:t>
            </w:r>
            <w:r>
              <w:t>еского развития и его обсуждение с заинтересованными участниками образовательного процесса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</w:t>
            </w:r>
            <w:r>
              <w:t>рофессиональной ориентации обучающихся с задержкой психического развития, в том числе консультирование родителей (законных представителей) в форме обучающих занятий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совместно с заинтересованными участниками образовательного процесса психопрофи</w:t>
            </w:r>
            <w:r>
              <w:t>лактических, психогигиенических и коррекционно-развивающих мероприятий по снижению риска прогрессирования нарушений познавательной и коммуникативной деятельности обучающихся с задержкой психического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Планирование и реализация совместно с участник</w:t>
            </w:r>
            <w:r>
              <w:t>ами образовательных отношений деятельности по прекращению (минимизации) нежелательного, социально недопустимого поведения обучающихся с задержкой психического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Ведение профессиональной документации по вопросам образования обучающихся с задержкой психического развития совместно со специалистами, вовлеченными в образовательный процесс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Отбирать содержание, формы, методы, приемы и средства психоло</w:t>
            </w:r>
            <w:r>
              <w:t>го-педагогического обследования обучающихся с задержкой психического развития или риском ее формирования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Подбирать и применять методики выявления факторов риска формирования задержки психического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Адаптировать стимульный материал к возможностям обучающихся с задержкой психического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Проводить психолого-педагогическое обследование обучающихся с задержкой психического развития или риском ее формирования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Анализировать документацию обучающихс</w:t>
            </w:r>
            <w:r>
              <w:t>я с задержкой психического развития или риском ее формирования, подготовленную организациями здравоохранения, социальной защиты, образования, правоохранительными органами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Анализировать и оценивать результаты психолого-педагогического обследования обучающ</w:t>
            </w:r>
            <w:r>
              <w:t>ихся с задержкой психического развития или риском ее формирования с учетом данных комплексного обследования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Разрабатывать на основе результатов проведенной диагностики рекомендации по образованию и сопровождению обучающихся с задержкой психического разви</w:t>
            </w:r>
            <w:r>
              <w:t>тия или риском ее возникновения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в процессе педагогического сопровождения обучающихся с задержкой</w:t>
            </w:r>
            <w:r>
              <w:t xml:space="preserve"> психического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Разрабатывать программу коррекционной работы и определять условия ее реализации для обучающихся с задержкой психического развития с привлечением участников образовательных отношений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технологии профилактики формирования и прогрессирования задержки психического развития, пропедевтики поведенческих нарушений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Подбирать и применять технологии консультирования участников образовательных отношений по вопросам профилактики формиро</w:t>
            </w:r>
            <w:r>
              <w:t>вания и прогрессирования задержки психического развития, проблемам образования и социальной адаптации обучающихся с задержкой психического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цифровые образовательные ресурсы, дистанционные образовательные технологии, электронное обучение</w:t>
            </w:r>
            <w:r>
              <w:t xml:space="preserve"> в консультировании родителей (законных представителей) обучающихся с задержкой психического развития и специалистов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Сотрудничать со специалистами междисциплинарной команды по вопросам сопровождения обучающихся с задержкой </w:t>
            </w:r>
            <w:r>
              <w:lastRenderedPageBreak/>
              <w:t xml:space="preserve">психического развития и членов </w:t>
            </w:r>
            <w:r>
              <w:t>их семей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задержкой психического развития или риском ее формирования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ведение профессиональной документации по вопросам педагогического сопровождения обучающихся с задержкой психического развития, включая электронный документооборот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Соблюдать правовые, нравственные и этические нормы, требования профессионально</w:t>
            </w:r>
            <w:r>
              <w:t>й этики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Находить и использовать источники профессионально значимой информации, специальных научных знаний о задержке психического развития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</w:t>
            </w:r>
            <w:r>
              <w:t xml:space="preserve"> детей-инвалидов, детей с ограниченными возможностями здоровья, в том числе с задержкой психического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образования, в том числе для обучающихся с ограниченными возможностями здоров</w:t>
            </w:r>
            <w:r>
              <w:t>ья, федеральные образовательные программы, в том числе адаптированные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Закономерности и этапы психического онтогенеза в норме и при задержке психического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Клинико-психолого-педагогические особенности разных категорий обучающихся с ограниченными </w:t>
            </w:r>
            <w:r>
              <w:t>возможностями здоровья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 множественными нарушениями развития), в т</w:t>
            </w:r>
            <w:r>
              <w:t xml:space="preserve">ом числе с комплексными нарушениями, обучающихся с синдромом гиперактивности с дефицитом внимания, нарушениями </w:t>
            </w:r>
            <w:r>
              <w:lastRenderedPageBreak/>
              <w:t>поведения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Клинико-психолого-педагогическая характери</w:t>
            </w:r>
            <w:r>
              <w:t>стика и психолого-педагогическая типология вариантов развития детей с задержкой психического развития в дошкольном, младшем школьном, подростковом возрасте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дифференциальной психолого-педагогической диагностики задержки психического развития, в том</w:t>
            </w:r>
            <w:r>
              <w:t xml:space="preserve"> числе диагностики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и содержание деятельности психолого-медико-педагогической комиссии, пси</w:t>
            </w:r>
            <w:r>
              <w:t>холого-педагогического консилиума образовательной организации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 и специфические образовательные потребности обучающихся с задержкой психического развития и способы их реализации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Организационные условия реализации особых образовательных потребностей</w:t>
            </w:r>
            <w:r>
              <w:t xml:space="preserve"> обучающихся с задержкой психического развития с учетом варианта развития и индивидуально-типологических особенностей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Клинические основы профессиональной деятельности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Содержание деятельности и функции участников сопровождения обучающихся с задержкой психического развития (учителя-логопеда, педагога-психолога)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Требования охранительного педагогического режима к коррекционно-образовательному процессу для обучающихся с за</w:t>
            </w:r>
            <w:r>
              <w:t>держкой психического развития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Влияние депривационных условий и аномальных психосоциальных ситуаций на развитие обучающихся с задержкой психического развития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семейного воспитания и психологии внутрисемейных отношений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общей и профессионал</w:t>
            </w:r>
            <w:r>
              <w:t>ьной этики учителя-дефектолога, конфликтологии и медиации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Требования к оформлению психолого-педагогической </w:t>
            </w:r>
            <w:r>
              <w:lastRenderedPageBreak/>
              <w:t>документации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3.3.3.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Психолого-педагогическая помощь обучающимся с задержкой психического развития в их социальной адаптации и реабилитации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C/03.6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6"/>
        <w:gridCol w:w="6803"/>
      </w:tblGrid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Определение направлений и содержания, методов и средств реализации мероприятий психолого-педагогической реабилитации (абилитации) детей с задержкой психического развития с целью повышения качества жизни и социальной адаптации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Содействие активному включен</w:t>
            </w:r>
            <w:r>
              <w:t>ию в реабилитационный (абилитационный) процесс родителей (законных представителей) обучающихся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Развитие у детей с задержкой психического развития компетенций, необходимых для жизни человека в обществе, на основе планомер</w:t>
            </w:r>
            <w:r>
              <w:t>ного введения в более сложную социальную среду, расширения повседневного жизненного опыта, социальных контактов с окружающими людьми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активного сотрудничества детей с задержкой психического развития в разных видах деятельности с другими детьми</w:t>
            </w:r>
            <w:r>
              <w:t xml:space="preserve"> и взрослыми, формирование детского коллектива, в том числе в условиях инклюзивного обучения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Проведение мероприятий по развитию жизненных компетенций </w:t>
            </w:r>
            <w:r>
              <w:lastRenderedPageBreak/>
              <w:t>детей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мероприятий по профессиональной ориентации и профес</w:t>
            </w:r>
            <w:r>
              <w:t>сиональному самоопределению детей с задержкой психического развития</w:t>
            </w:r>
          </w:p>
        </w:tc>
      </w:tr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Сотрудничать со специалистами междисциплинарной команды по вопросам сопровождения процесса социальной адаптации детей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методы и приемы вовлечения родителей (законных представителей), членов семей детей с задержкой психического развития в мероприятия по психолого-педагогической реабилитации (абилитации), социализации, профессиональной ориентации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Определять за</w:t>
            </w:r>
            <w:r>
              <w:t>дачи, содержание, методы и средства реализации мероприятий психолого-педагогической реабилитации (абилитации) обучающихся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технологии формирования у детей с задержкой психического развития жизненных компетенц</w:t>
            </w:r>
            <w:r>
              <w:t>ий, социальной адаптации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технологии формирования у детей с задержкой психического развития мотивации к овладению компетенциями, необходимыми для жизни человека в обществе, социальной адаптации с учетом их индивидуальных особенностей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</w:t>
            </w:r>
            <w:r>
              <w:t>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обучающихся с задержкой психического развития, в том числе в условиях обучения с примене</w:t>
            </w:r>
            <w:r>
              <w:t>нием дистанционных образовательных технологий и электронного обучения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Формировать познавательную мотивацию, мотивацию к улучшению эмоционального состояния и социально-личностному развитию детей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методы, приемы и средства работы по предупреждению и преодолению нежелательных, недопустимых форм поведения детей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Проектировать и организовывать продуктивное взаимодействие детей с задержкой психического раз</w:t>
            </w:r>
            <w:r>
              <w:t>вития с детьми и взрослыми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Проектировать взаимодействие, направленное на ознакомление </w:t>
            </w:r>
            <w:r>
              <w:lastRenderedPageBreak/>
              <w:t>с потенциально доступной для детей с задержкой психического развития трудовой деятельностью, вовлечение их в мероприятия по профессиональной ориентации и профессиональн</w:t>
            </w:r>
            <w:r>
              <w:t>ому самоопределению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ведение профессиональной документации по вопросам оказания психолого-педагогической помощи обучающимся с задержкой психического развития, включая электронный документооборот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Соблюдать правовые, нравственные и этические </w:t>
            </w:r>
            <w:r>
              <w:t>нормы, требования профессиональной этики учителя-дефектолога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поиск, критический анализ и синтез информации, применять системный подход к решению поставленных задач социальной адаптации детей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в</w:t>
            </w:r>
            <w:r>
              <w:t>озможности межведомственного взаимодействия в профессиональной деятельности учителя-дефектолога</w:t>
            </w:r>
          </w:p>
        </w:tc>
      </w:tr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</w:t>
            </w:r>
            <w:r>
              <w:t>ющие образовательную деятельность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Основные направления комплексной реабилитации инвалидов, детей-инвалидов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Теоретические основы, принц</w:t>
            </w:r>
            <w:r>
              <w:t>ипы безбарьерной среды, требования к ее организации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Клинико-психолого-педагогическая характеристика детей с задержкой психического развития, включая детей с комплексными нарушениями, имеющих нарушения слуха, зрения, речи, опорно-двигательного аппарата, р</w:t>
            </w:r>
            <w:r>
              <w:t>асстройства аутистического спектра, синдром гиперактивности с дефицитом внимания, нарушения поведения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Психолого-педагогическая типология вариантов развития детей с задержкой психического развития разного возраста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Специальные условия психолого-педагогической реабилитации (абилитации) детей с задержкой психического развития с учетом варианта развития и индивидуально-типологических особенностей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Способы предупреждения и коррекции (минимизации) нежелательных, недопуст</w:t>
            </w:r>
            <w:r>
              <w:t>имых форм поведения обучающихся с задержкой психического развития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 вопросы организации психолого-педагогической помощи в разных институциональных условиях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Технологии и методы профилактики социальной дезадаптации детей с задержкой психического разв</w:t>
            </w:r>
            <w:r>
              <w:t>ития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Нормы профессиональной этики и деонтологии в дефектологии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продуктивной коммуникации и командного взаимодействия при оказании психолого-педагогической помощи детям с задержкой психического развития</w:t>
            </w:r>
          </w:p>
        </w:tc>
      </w:tr>
      <w:tr w:rsidR="0000000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2"/>
      </w:pPr>
      <w:r>
        <w:t>3.4. Обобщенная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Коррекционно-развивающее обучение и воспитание обучающихся с нарушениями зрения,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Возможные </w:t>
            </w:r>
            <w:r>
              <w:lastRenderedPageBreak/>
              <w:t>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lastRenderedPageBreak/>
              <w:t>Учитель-дефектолог (профиль: нарушения зрения)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Высшее образование (бакалавриат, специалитет, магистратура) по профилю деятельности</w:t>
            </w:r>
          </w:p>
          <w:p w:rsidR="00000000" w:rsidRDefault="00FC029E">
            <w:pPr>
              <w:pStyle w:val="ConsPlusNormal"/>
            </w:pPr>
            <w:r>
              <w:t>или</w:t>
            </w:r>
          </w:p>
          <w:p w:rsidR="00000000" w:rsidRDefault="00FC029E">
            <w:pPr>
              <w:pStyle w:val="ConsPlusNormal"/>
            </w:pPr>
            <w:r>
              <w:t>Высшее образование (бакалавриат, специалитет, магистратура) в рамках укрупненных групп направлений подготовки высшего образования "О</w:t>
            </w:r>
            <w:r>
              <w:t>бразование и педагогические науки", "Психологические науки" и дополнительное профессиональное образование - программа профессиональной переподготовки по направлению "Работа с обучающимися с нарушениями зрения"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Осо</w:t>
            </w:r>
            <w:r>
              <w:t>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 педагогической деятельности не допускаются лица:</w:t>
            </w:r>
          </w:p>
          <w:p w:rsidR="00000000" w:rsidRDefault="00FC029E">
            <w:pPr>
              <w:pStyle w:val="ConsPlusNormal"/>
              <w:ind w:firstLine="283"/>
            </w:pPr>
            <w: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000000" w:rsidRDefault="00FC029E">
            <w:pPr>
              <w:pStyle w:val="ConsPlusNormal"/>
              <w:ind w:firstLine="283"/>
            </w:pPr>
            <w:r>
              <w:t>имеющие или имевшие судимость за преступления, состав и виды</w:t>
            </w:r>
            <w:r>
              <w:t xml:space="preserve"> которых установлены законодательством Российской Федерации;</w:t>
            </w:r>
          </w:p>
          <w:p w:rsidR="00000000" w:rsidRDefault="00FC029E">
            <w:pPr>
              <w:pStyle w:val="ConsPlusNormal"/>
              <w:ind w:firstLine="283"/>
            </w:pPr>
            <w:r>
              <w:t>признанные недееспособными в установленном федеральным законом порядке;</w:t>
            </w:r>
          </w:p>
          <w:p w:rsidR="00000000" w:rsidRDefault="00FC029E">
            <w:pPr>
              <w:pStyle w:val="ConsPlusNormal"/>
              <w:ind w:firstLine="283"/>
            </w:pPr>
            <w:r>
              <w:t>имеющие заболевания, предусмотренные установленным перечнем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Дополнительные характеристики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6"/>
        <w:gridCol w:w="1272"/>
        <w:gridCol w:w="5499"/>
      </w:tblGrid>
      <w:tr w:rsidR="0000000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средней школе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2342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дошкольном образовании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2352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Преподаватели, работающие с инвалидами или </w:t>
            </w:r>
            <w:r>
              <w:lastRenderedPageBreak/>
              <w:t>лицами с особыми возможностями здоровья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00000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Учитель-дефектолог, учитель-логопед (логопед)</w:t>
            </w:r>
          </w:p>
        </w:tc>
      </w:tr>
      <w:tr w:rsidR="0000000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27247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</w:t>
            </w:r>
          </w:p>
        </w:tc>
      </w:tr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6.44.03.03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Специальное (дефектологическое) образован</w:t>
            </w:r>
            <w:r>
              <w:t>ие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6.44.04.03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3.4.1.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Организация специальных условий об</w:t>
            </w:r>
            <w:r>
              <w:t>разовательной среды и деятельности по освоению содержания образования обучающимися с нарушениями зрения на разных уровнях образования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D/01.6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 номер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6803"/>
      </w:tblGrid>
      <w:tr w:rsidR="00000000"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Разработка, корректировка, реализация совместно адаптированных образовательных программ, программ коррекционной работы с обучающимися с нарушениями зрения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специальной образовательной среды для обучающихся с нарушениями зрения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</w:t>
            </w:r>
            <w:r>
              <w:t xml:space="preserve"> с применением дистанционных образовательных технологий и электронного обучения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Организация деятельности обучающихся с нарушениями зрения по освоению содержания адаптированных образовательных </w:t>
            </w:r>
            <w:r>
              <w:lastRenderedPageBreak/>
              <w:t>программ, программ коррекционной работы, в том числе с примене</w:t>
            </w:r>
            <w:r>
              <w:t>нием дистанционных образовательных технологий и электронного обучения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деятельности слепых, слабовидящих обучающихся по овладению рельефно-точечным шрифтом Л. Брайля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Создание специальных, в том числе психолого-педагогических, условий включен</w:t>
            </w:r>
            <w:r>
              <w:t>ия обучающихся с нарушениями зрения в образовательный процесс с учетом их особых образовательных потребностей, особенностей здоровья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коррекционно-развивающих занятий, уроков с обучающимися с нарушениями зрения, предусмотренных адаптированной о</w:t>
            </w:r>
            <w:r>
              <w:t>бразовательной программой, программой коррекционной работы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 с нарушениями зрения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Контроль и оценка достижений обучающихся с нарушениями зрения с оформлением педагогической документации, отражающей результаты освоения адаптированной образовательной программы, программы коррекционной работы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Сопровождение в образовательном процессе обуч</w:t>
            </w:r>
            <w:r>
              <w:t>ающихся с нарушениями зрения, проявивших выдающиеся способности в спорте, художественном творчестве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Обеспечение при реализации адаптированных образовательных программ, программ коррекционной работы соблюдения требований профилактического охранительного р</w:t>
            </w:r>
            <w:r>
              <w:t>ежима, учитывающего допустимые зрительные нагрузки для обучающихся с нарушениями зрения в соответствии с индивидуальными медицинскими рекомендациями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Реализация воспитательной деятельности, направленной на формирование социально значимых личностных качест</w:t>
            </w:r>
            <w:r>
              <w:t>в и приобщение обучающихся с нарушениями зрения к ценностям, правилам и нормам поведения в обществе</w:t>
            </w:r>
          </w:p>
        </w:tc>
      </w:tr>
      <w:tr w:rsidR="00000000"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Учитывать возрастные, психофизические и индивидуальные особенности обучающихся с нарушениями зрения в организации образовательного проце</w:t>
            </w:r>
            <w:r>
              <w:t>сса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Планировать, определять направления и отбирать содержание </w:t>
            </w:r>
            <w:r>
              <w:lastRenderedPageBreak/>
              <w:t>коррекционно-развивающего обучения и воспитания обучающихся с нарушениями зрения в соответствии с их особыми образовательными потребностями, особенностями здоровья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тифлопедагогические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нарушениями зрения, в том числе приемы изложения учебного материала, позволяющие осуще</w:t>
            </w:r>
            <w:r>
              <w:t>ствлять его запись рельефно-точечным шрифтом Л. Брайля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Организовывать при реализации образовательного процесса взаимодействие и общение обучающихся с нарушениями зрения с окружающими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в образовательном процессе специальные образовательные сред</w:t>
            </w:r>
            <w:r>
              <w:t>ства и ресурсы, в том числе тифлотехнические устройства, дидактические средства, цифровые образовательные ресурсы,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Адаптировать образовательные сре</w:t>
            </w:r>
            <w:r>
              <w:t>дства и технологии, в том числе контрольно-оценочные материалы и процедуры, к возможностям и потребностям обучающихся с нарушениями зрения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цифровые образовательные ресурсы, дистанционные образовательные технологии, электронное обучение при реал</w:t>
            </w:r>
            <w:r>
              <w:t>изации адаптированных образовательных программ, программ коррекционной работы для обучающихся с нарушениями зрения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Обеспечивать практическую направленность коррекционно-развивающего обучения, развитие у обучающихся с нарушениями зрения самостоятельности </w:t>
            </w:r>
            <w:r>
              <w:t>и активности в решении образовательных задач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нарушениями</w:t>
            </w:r>
            <w:r>
              <w:t xml:space="preserve"> зрения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Вести профессиональную документацию по вопросам образования обучающихся с нарушениями зрения, включая электронный документооборот</w:t>
            </w:r>
          </w:p>
        </w:tc>
      </w:tr>
      <w:tr w:rsidR="00000000"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</w:t>
            </w:r>
            <w:r>
              <w:t>ации о правах ребенка, о правах инвалидов, детей-инвалидов, детей с ограниченными возможностями здоровья, в том числе с нарушениями зрения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 (тифлопедагога)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образования, в том числе для обучающихся с ограниченными возм</w:t>
            </w:r>
            <w:r>
              <w:t>ожностями здоровья, федеральные образовательные программы, в том числе адаптированные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Теории, закономерности, принципы построения и тенденции развития системы образования обучающихся с нарушениями зрения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поликультурного образования, методы и тех</w:t>
            </w:r>
            <w:r>
              <w:t>нологии поликультурного обучения, особенности региональных, этнокультурных, языковых условий реализации адаптированных образовательных программ обучающихся с нарушениями зрения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Закономерности и этапы психического онтогенеза в норме и при нарушениях зрени</w:t>
            </w:r>
            <w:r>
              <w:t>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Клинико-психолого-педагогические особенности слепых, слабовидящих обучающихся разного возраста, обучающихся с функциональными нарушениями зрения, в том числе с комплексными нарушениями (с нарушениями речи, слуха, опорно-двигательного аппарата, задержко</w:t>
            </w:r>
            <w:r>
              <w:t>й психического развития, различными формами умственной отсталости, расстройствами аутистического спектра, тяжелыми множественными нарушениями развития)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Медико-биологические основы, тифлопедагогические и офтальмологические классификации нарушений зрения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Общие, специфические и индивидуальные особые образовательные потребности обучающихся с нарушениями зрения разных возрастных групп и способы их реализации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Направления и содержание коррекционно-развивающих занятий, уроков по адаптированным образовательным</w:t>
            </w:r>
            <w:r>
              <w:t xml:space="preserve"> программам, программам коррекционной работы для обучающихся с нарушениями зрения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Принципы и подходы к реализации коррекционно-развивающих технологий в образовании обучающихся с нарушениями зрения</w:t>
            </w:r>
          </w:p>
        </w:tc>
      </w:tr>
      <w:tr w:rsidR="00000000"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Пути достижения и способы оценки результатов освоения а</w:t>
            </w:r>
            <w:r>
              <w:t>даптированных образовательных программ, программ коррекционной работы обучающимися с нарушениями зрения с учетом их индивидуально-типологических особенностей</w:t>
            </w:r>
          </w:p>
        </w:tc>
      </w:tr>
      <w:tr w:rsidR="00000000">
        <w:tc>
          <w:tcPr>
            <w:tcW w:w="22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Методические и теоретические основы, принципы и требования к организации инклюзивного обучения о</w:t>
            </w:r>
            <w:r>
              <w:t>бучающихся с нарушениями зрения</w:t>
            </w:r>
          </w:p>
        </w:tc>
      </w:tr>
      <w:tr w:rsidR="00000000"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Специальные тифлопедагогические технологии коррекционно-развивающего обучения обучающихся с нарушениями зрения, технологии невизуального доступа к информации, в том числе к цифровым образовательным ресурсам</w:t>
            </w:r>
          </w:p>
        </w:tc>
      </w:tr>
      <w:tr w:rsidR="00000000"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чтения и письма рельефно-точечным шрифтом Л. Брайля; основы и принципы изготовления и использования рельефно-графических пособий для обучающихся с нарушениями зрения</w:t>
            </w:r>
          </w:p>
        </w:tc>
      </w:tr>
      <w:tr w:rsidR="00000000"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Офтальмо-эргономические основы организации образовательного процесса; приемы безо</w:t>
            </w:r>
            <w:r>
              <w:t>пасного сопровождения обучающихся с нарушениями зрения</w:t>
            </w:r>
          </w:p>
        </w:tc>
      </w:tr>
      <w:tr w:rsidR="00000000"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Правила пользования тифлотехническими средствами и ассистивными технологиями для обучающихся с нарушениями зрения</w:t>
            </w:r>
          </w:p>
        </w:tc>
      </w:tr>
      <w:tr w:rsidR="00000000"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проектной и исследовательской деятельности учителя-дефектолога</w:t>
            </w:r>
          </w:p>
        </w:tc>
      </w:tr>
      <w:tr w:rsidR="00000000"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самоорганизации и саморазвития учителя-дефектолога</w:t>
            </w:r>
          </w:p>
        </w:tc>
      </w:tr>
      <w:tr w:rsidR="00000000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3.4.2.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Педагогическое сопровождение участников образовательных отношений по вопросам реализации особых образовательных потребностей обучающи</w:t>
            </w:r>
            <w:r>
              <w:t xml:space="preserve">хся с </w:t>
            </w:r>
            <w:r>
              <w:lastRenderedPageBreak/>
              <w:t>нарушениями зрения, профилактики и коррекции нарушений развития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D/02.6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6"/>
        <w:gridCol w:w="6803"/>
      </w:tblGrid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Выявление обучающихся с нарушениями зрения, испытывающих трудности в обучении, для организации их индивидуального психолого-педагогического сопровождения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Планирование и проведение тифлопедагогического обследования обучающихся с нарушениями зрения с учетом возраста и особых образовательных потребностей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Составление заключения по результатам тифлопедагогической диагностики обучающихся с нарушениями зрения и </w:t>
            </w:r>
            <w:r>
              <w:t>его обсуждение с заинтересованными участниками образовательного процесса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ор</w:t>
            </w:r>
            <w:r>
              <w:t>иентации обучающихся с нарушениями зрения, в том числе консультирование родителей (законных представителей) в форме обучающих занятий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совместно с заинтересованными участниками образовательного процесса коррекционно-развивающих, психопрофилакти</w:t>
            </w:r>
            <w:r>
              <w:t>ческих и психогигиенических мероприятий по снижению риска прогрессирования нарушений познавательной и коммуникативной деятельности обучающихся с нарушениями зрения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Планирование и реализация совместно с участниками образовательных отношений деятельности п</w:t>
            </w:r>
            <w:r>
              <w:t>о прекращению (минимизации) нежелательного, социально недопустимого поведения обучающихся с нарушениями зрения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Ведение совместно со специалистами, вовлеченными в </w:t>
            </w:r>
            <w:r>
              <w:lastRenderedPageBreak/>
              <w:t>образовательный процесс, профессиональной документации по вопросам педагогического сопрово</w:t>
            </w:r>
            <w:r>
              <w:t>ждения обучающихся с нарушениями зрения</w:t>
            </w:r>
          </w:p>
        </w:tc>
      </w:tr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Отбирать содержание, формы, методы, приемы и средства тифлопедагогического обследования обучающихся с нарушениями зрения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Подбирать и применять методики выявления особенностей зрительного восприя</w:t>
            </w:r>
            <w:r>
              <w:t>тия и общего развития обучающихся с нарушением зрения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Адаптировать стимульный материал с учетом специфики зрительного восприятия обучающихся с нарушениями зрения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Проводить тифлопедагогическое обследование обучающихся с нарушениями зрения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Анализировать документацию обучающихся с нарушениями зрения, подготовленную организациями здравоохранения, социальной защиты, образования, правоохранительными органами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Подбирать, адаптировать и предъявлять стимульный материал для проведения диагностическ</w:t>
            </w:r>
            <w:r>
              <w:t>ого обследования обучающихся с нарушением зрения в соответствии с требованиями к проведению тифлопедагогического обследования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Разрабатывать на основе результатов проведенной диагностики рекомендации по образованию и сопровождению обучающихся с нарушениям</w:t>
            </w:r>
            <w:r>
              <w:t>и зрения, выбору и использованию вспомогательных тифлотехнических средств и ассистивных технологий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</w:t>
            </w:r>
            <w:r>
              <w:t>ия в процессе педагогического сопровождения обучающихся с нарушениями зрения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Разрабатывать с привлечением участников образовательных отношений программу коррекционной работы и определять условия ее реализации для обучающихся с нарушениями зрения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педагогические технологии профилактики прогрессирования нарушения зрений, пропедевтики поведенческих нарушений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Подбирать и применять технологии консультирования </w:t>
            </w:r>
            <w:r>
              <w:lastRenderedPageBreak/>
              <w:t>участников образовательных отношений по вопросам профилактики прогрессирования нару</w:t>
            </w:r>
            <w:r>
              <w:t>шений зрения, проблемам образования и социальной адаптации обучающихся с нарушениями зрения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</w:t>
            </w:r>
            <w:r>
              <w:t>обучающихся с нарушениями зрения и специалистов</w:t>
            </w:r>
          </w:p>
        </w:tc>
      </w:tr>
      <w:tr w:rsidR="00000000">
        <w:tc>
          <w:tcPr>
            <w:tcW w:w="22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Сотрудничать со специалистами междисциплинарной команды по вопросам сопровождения обучающихся с нарушениями зрения и членов их семей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нарушениями зрения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ведение профессиональной документации по вопросам педагогического сопровождени</w:t>
            </w:r>
            <w:r>
              <w:t>я обучающихся с нарушениями зрения, включая электронный документооборот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Соблюдать правовые, нравственные и этические нормы, требования профессиональной этики учителя-дефектолога (тифлопедагога)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Находить и использовать источники профессионально значимой</w:t>
            </w:r>
            <w:r>
              <w:t xml:space="preserve"> информации, специальных научных знаний о нарушениях зрения</w:t>
            </w:r>
          </w:p>
        </w:tc>
      </w:tr>
      <w:tr w:rsidR="00000000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зрения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 (тифлопедагога)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Федеральные госуд</w:t>
            </w:r>
            <w:r>
              <w:t>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Закономерности и этапы психического онтогенеза в норме и при на</w:t>
            </w:r>
            <w:r>
              <w:t>рушениях зрения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задержкой психического развития, различными формами умстве</w:t>
            </w:r>
            <w:r>
              <w:t>нной отсталости, расстройствами аутистического спектра, тяжелыми и множественными нарушениями развития), в том числе с комплексными нарушениями, обучающихся с синдромом гиперактивности с дефицитом внимания, нарушениями поведения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Тифлопедагогические и офтальмологические классификации нарушений зрения; основы патологии органа зрения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Основы дифференциальной психолого-педагогической диагностики, в том числе диагностики обучающихся с нарушениями зрения в процессе образования, методы </w:t>
            </w:r>
            <w:r>
              <w:t>и методики диагностической работы, диагностический инструментарий, методы анализа полученных данных, правила организации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Организация и содержание деятельности психолого-медико-педагогической комиссии, психолого-педагогического консилиума образовательной </w:t>
            </w:r>
            <w:r>
              <w:t>организации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 и специфические образовательные потребности обучающихся с нарушениями зрения и способы их реализации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Организационные условия реализации особых образовательных потребностей обучающихся с нарушениями зрения с учетом варианта развития и </w:t>
            </w:r>
            <w:r>
              <w:t>индивидуально-типологических особенностей</w:t>
            </w:r>
          </w:p>
        </w:tc>
      </w:tr>
      <w:tr w:rsidR="00000000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Клинические основы профессиональной деятельности учителя-дефектолога (тифлопедагога)</w:t>
            </w:r>
          </w:p>
        </w:tc>
      </w:tr>
      <w:tr w:rsidR="00000000">
        <w:tc>
          <w:tcPr>
            <w:tcW w:w="22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Содержание деятельности и функции участников сопровождения обучающихся с нарушениями зрения (учителя-дефектолога, учителя-логопеда, педагога-психолога)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Офтальмо-эргономические основы организации образовательного процесса; приемы безопасного сопровождения</w:t>
            </w:r>
            <w:r>
              <w:t xml:space="preserve"> обучающихся с нарушениями зрения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Тифлотехнические средства и ассистивные технологии для обучающихся с нарушением зрения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Влияние депривационных условий и аномальных психосоциальных ситуаций на развитие обучающихся с нарушениями зрения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семейног</w:t>
            </w:r>
            <w:r>
              <w:t>о воспитания и психологии внутрисемейных отношений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общей и профессиональной этики учителя-дефектолога (тифлопедагога), конфликтологии и медиации</w:t>
            </w:r>
          </w:p>
        </w:tc>
      </w:tr>
      <w:tr w:rsidR="00000000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Требования к оформлению психолого-педагогической документации по вопросам педагогического сопровождения обучающихся с нарушениями зрения</w:t>
            </w:r>
          </w:p>
        </w:tc>
      </w:tr>
      <w:tr w:rsidR="0000000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3.4.3.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Пс</w:t>
            </w:r>
            <w:r>
              <w:t>ихолого-педагогическая помощь обучающимся с нарушениями зрения в их социальной адаптации и реабилитации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D/03.6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Определение направлений и содержания, мето</w:t>
            </w:r>
            <w:r>
              <w:t>дов и средств реализации мероприятий психолого-педагогической реабилитации (абилитации) детей и взрослых с нарушениями зрения с целью повышения качества жизни и социальной адаптации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Содействие активному включению в реабилитационный (абилитационный) проце</w:t>
            </w:r>
            <w:r>
              <w:t>сс родителей (законных представителей) обучающихся с нарушениями зрения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Развитие у детей и взрослых с нарушениями зрения </w:t>
            </w:r>
            <w:r>
              <w:lastRenderedPageBreak/>
              <w:t xml:space="preserve">компетенций, необходимых для жизни человека в обществе, на основе планомерного введения в более сложную социальную среду, расширения </w:t>
            </w:r>
            <w:r>
              <w:t>повседневного жизненного опыта, социальных контактов с окружающими людьми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активного сотрудничества детей с нарушениями зрения с окружающими в разных видах деятельности, формирование детского коллектива, в том числе в условиях инклюзивного обу</w:t>
            </w:r>
            <w:r>
              <w:t>чения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мероприятий по развитию мобильности, ориентировки в пространстве и самостоятельности детей и взрослых с нарушениями зрения с использованием вспомогательных технических средств и ассистивных технологий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мероприятий по професси</w:t>
            </w:r>
            <w:r>
              <w:t>ональной ориентации и профессиональному самоопределению детей и взрослых с нарушениями зрения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Сотрудничать со специалистами междисциплинарной команды по вопросам сопровождения процесса социальной адаптации детей и взрослых с нарушениями</w:t>
            </w:r>
            <w:r>
              <w:t xml:space="preserve"> зрения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методы и приемы вовлечения родителей (законных представителей), членов семей детей и взрослых с нарушениями зрения в мероприятия по психолого-педагогической реабилитации (абилитации), социализации, профессиональной ориентации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Определять задачи, содержание, методы и средства реализации мероприятий психолого-педагогической реабилитации (абилитации) детей и взрослых с нарушениями зрения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педагогические технологии и методики формирования и развития у обучающихся с нар</w:t>
            </w:r>
            <w:r>
              <w:t>ушениями зрения жизненных компетенций, в том числе навыков мобильности, ориентировки в пространстве, самообслуживания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технологии формирования у детей и взрослых с нарушениями зрения мотивации к овладению компетенциями, необходимыми для жизни</w:t>
            </w:r>
            <w:r>
              <w:t xml:space="preserve"> в обществе, социальной адаптации, с учетом их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детей</w:t>
            </w:r>
            <w:r>
              <w:t xml:space="preserve"> и взрослых с нарушениями зрения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методы, приемы и средства работы по предупреждению и преодолению нежелательных, недопустимых форм поведения детей и взрослых с нарушениями зрения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Проектировать и организовывать продуктивное взаимодействие детей и взрослых с нарушениями зрения с окружающими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Проектировать взаимодействие, направленное на ознакомление с потенциально доступной для детей и взрослых с нарушениями зрения трудовой деятельн</w:t>
            </w:r>
            <w:r>
              <w:t>остью, вовлечение их в мероприятия по профессиональной ориентации и профессиональному самоопределению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ведение профессиональной документации по вопросам оказания психолого-педагогической помощи детям и взрослым с нарушениями зрения, включая э</w:t>
            </w:r>
            <w:r>
              <w:t>лектронный документооборот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Соблюдать правовые, нравственные и этические нормы, требования профессиональной этики учителя-дефектолога (тифлопедагога)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поиск, критический анализ и синтез информации, применять системный подход для решения пост</w:t>
            </w:r>
            <w:r>
              <w:t>авленных задач социальной адаптации детей и взрослых с нарушениями зрения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возможности межведомственного взаимодействия в профессиональной деятельности по оказанию психолого-педагогической помощи детям и взрослым с нарушениями зрения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</w:t>
            </w:r>
            <w:r>
              <w:t>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зрения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 (тифлопедагога)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Основные направле</w:t>
            </w:r>
            <w:r>
              <w:t>ния комплексной реабилитации инвалидов, детей-инвалидов по зрению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Теоретические основы, принципы безбарьерной среды, требования к ее организации при нарушениях зрения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Клинико-психолого-педагогическая характеристика слепых, </w:t>
            </w:r>
            <w:r>
              <w:lastRenderedPageBreak/>
              <w:t>слабовидящих детей и взрослых</w:t>
            </w:r>
            <w:r>
              <w:t>, детей и взрослых с функциональными нарушениями зрения, включая детей и взрослых с комплексными нарушениями, имеющих нарушения слуха, речи, опорно-двигательного аппарата, задержку психического развития, расстройства аутистического спектра, синдром гиперак</w:t>
            </w:r>
            <w:r>
              <w:t>тивности с дефицитом внимания, нарушения поведения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Тифлопедагогические и офтальмологические классификации нарушений зрения; основы патологии органа зрения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Специальные условия психолого-педагогической реабилитации (абилитации) детей и взрослых с нарушениями зрения с учетом варианта развития и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Способы предупреждения и коррекции (минимизации) нежелательных, недопустимых форм поведе</w:t>
            </w:r>
            <w:r>
              <w:t>ния обучающихся с нарушениями зрения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 вопросы организации тифлопедагогической помощи в разных институциональных условиях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Тифлотехнические средства и ассистивные технологии при нарушениях зрения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Технологии и методы профилактики социальной дезадап</w:t>
            </w:r>
            <w:r>
              <w:t>тации детей и взрослых с нарушениями зрения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Нормы профессиональной этики и деонтологии в дефектологии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продуктивной коммуникации и командного взаимодействия при оказании психолого-педагогической помощи детям и взрослым с нарушениями зрения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Други</w:t>
            </w:r>
            <w:r>
              <w:t>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2"/>
      </w:pPr>
      <w:r>
        <w:t>3.5. Обобщенная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Коррекционно-развивающее обучение и воспитание обучающихся с нарушениями опорно-двигательного аппарата, оказание психолого-педагогической помощи и поддержки участникам образовательных </w:t>
            </w:r>
            <w:r>
              <w:lastRenderedPageBreak/>
              <w:t>отношений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 (профиль: нарушения опорно-двигательного аппарата)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Высшее образование (бакалавриат, специалитет, магистратура) по профилю деятельности</w:t>
            </w:r>
          </w:p>
          <w:p w:rsidR="00000000" w:rsidRDefault="00FC029E">
            <w:pPr>
              <w:pStyle w:val="ConsPlusNormal"/>
            </w:pPr>
            <w:r>
              <w:t>или</w:t>
            </w:r>
          </w:p>
          <w:p w:rsidR="00000000" w:rsidRDefault="00FC029E">
            <w:pPr>
              <w:pStyle w:val="ConsPlusNormal"/>
            </w:pPr>
            <w:r>
              <w:t xml:space="preserve">Высшее образование (бакалавриат, специалитет, магистратура) </w:t>
            </w:r>
            <w:r>
              <w:t>в рамках укрупненных групп направлений подготовки высшего образования "Образование и педагогические науки", "Психологические науки" и Дополнительное профессиональное образование - программы профессиональной переподготовки по направлению "Работа с обучающим</w:t>
            </w:r>
            <w:r>
              <w:t>ися с нарушениями опорно-двигательного аппарата"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 педагогической деятельности не допускаются лица:</w:t>
            </w:r>
          </w:p>
          <w:p w:rsidR="00000000" w:rsidRDefault="00FC029E">
            <w:pPr>
              <w:pStyle w:val="ConsPlusNormal"/>
              <w:ind w:firstLine="283"/>
            </w:pPr>
            <w:r>
              <w:t>лишенные права заниматься педагогической деятельностью в соответствии с вступивши</w:t>
            </w:r>
            <w:r>
              <w:t>м в законную силу приговором суда;</w:t>
            </w:r>
          </w:p>
          <w:p w:rsidR="00000000" w:rsidRDefault="00FC029E">
            <w:pPr>
              <w:pStyle w:val="ConsPlusNormal"/>
              <w:ind w:firstLine="283"/>
            </w:pPr>
            <w: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000000" w:rsidRDefault="00FC029E">
            <w:pPr>
              <w:pStyle w:val="ConsPlusNormal"/>
              <w:ind w:firstLine="283"/>
            </w:pPr>
            <w:r>
              <w:t>признанные недееспособными в установленном федеральным законом порядке;</w:t>
            </w:r>
          </w:p>
          <w:p w:rsidR="00000000" w:rsidRDefault="00FC029E">
            <w:pPr>
              <w:pStyle w:val="ConsPlusNormal"/>
              <w:ind w:firstLine="283"/>
            </w:pPr>
            <w:r>
              <w:t>имеющие заболевания, предусм</w:t>
            </w:r>
            <w:r>
              <w:t>отренные установленным перечнем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lastRenderedPageBreak/>
        <w:t>Дополнительные характеристики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00000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средней школе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2342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дошкольном образовании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2352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Преподаватели, работающие с инвалидами или лицами с особыми возм</w:t>
            </w:r>
            <w:r>
              <w:t>ожностями здоровья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00000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Учитель-дефектолог, учитель-логопед (логопед)</w:t>
            </w:r>
          </w:p>
        </w:tc>
      </w:tr>
      <w:tr w:rsidR="0000000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27247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</w:t>
            </w:r>
          </w:p>
        </w:tc>
      </w:tr>
      <w:tr w:rsidR="0000000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6.44.03.03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  <w:tr w:rsidR="0000000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6.44.04.</w:t>
              </w:r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3.5.1.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Организация специальных условий образова</w:t>
            </w:r>
            <w:r>
              <w:t>тельной среды и деятельности по освоению содержания образования обучающимися с нарушениями опорно-двигательного аппарата на разных уровнях образования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E/01.6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</w:t>
            </w:r>
            <w:r>
              <w:t>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Разработка, корректировка, реализация адаптированных образовательных программ, программ коррекционной работы с обучающимися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специальной образовательной среды для обучающихся с нарушениями опорно-дви</w:t>
            </w:r>
            <w:r>
              <w:t>гательного аппарата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</w:t>
            </w:r>
            <w:r>
              <w:t>ронного обучения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деятельности обучающихся с нарушениями опорно-двигательного аппарата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</w:t>
            </w:r>
            <w:r>
              <w:t>логий и электронного обучения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Создание специальных, в том числе психолого-педагогических, условий включения обучающихся с нарушениями опорно-двигательного аппарата в образовательный процесс с учетом их индивидуальных особых образовательных потребностей, </w:t>
            </w:r>
            <w:r>
              <w:t>особенностей здоровья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коррекционно-развивающих занятий, уроков с обучающимися с нарушениями опорно-двигательного аппарата, предусмотренных адаптированной образовательной программой, программой коррекционной работы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Отбор и использование программно-методических и учебно-дидактических материалов в организации коррекционно-развивающего обучения и воспитания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Контроль и оценка достижений обучающихся с нарушениями о</w:t>
            </w:r>
            <w:r>
              <w:t>порно-двигательного аппарата с оформлением педагогической документации, отражающей результаты освоения адаптированной образовательной программы, программы коррекционной работы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Сопровождение в образовательном процессе обучающихся с нарушениями опорно-двиг</w:t>
            </w:r>
            <w:r>
              <w:t>ательного аппарата, проявивших выдающиеся способности в спорте, художественном творчестве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Обеспечение соблюдения требований ортопедического режима при реализации адаптированных образовательных программ, </w:t>
            </w:r>
            <w:r>
              <w:lastRenderedPageBreak/>
              <w:t>программ коррекционной работы в соответствии с инди</w:t>
            </w:r>
            <w:r>
              <w:t>видуальными медицинскими рекомендациями для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Реализация воспитательной деятельности, направленной на формирование социально значимых личностных качеств и приобщение обучающихся с нарушениями опорно-д</w:t>
            </w:r>
            <w:r>
              <w:t>вигательного аппарата к ценностям, правилам и нормам поведения в обществе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Учитывать возрастные, психофизические и индивидуальные особенности обучающихся с нарушениями опорно-двигательного аппарата в организации образовательного процесса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Планировать, определять направления и отбирать содержание коррекционно-развивающего обучения и воспитания обучающихся с нарушениями опорно-двигательного аппарата в соответствии с их особыми образовательными потребностями, особенностями здоровья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специальные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нарушениями опорно-двигательного аппарата, в том числе вспомогательны</w:t>
            </w:r>
            <w:r>
              <w:t>е технические средства и ассистивные технологии, методы и приемы формирования и развития коммуникации, когнитивных и речевых функций; манипулятивных возможностей, координированных и согласованных движений рук, навыков самообслуживания с учетом их особых об</w:t>
            </w:r>
            <w:r>
              <w:t>разовательных потребностей и особенностей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Организовывать при реализации образовательного процесса взаимодействие и общение обучающихся с нарушениями опорно-двигательного аппарата с окружающими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в образовательном процессе специальные о</w:t>
            </w:r>
            <w:r>
              <w:t>бразовательные средства и ресурсы с учетом особых образовательных потребностей, особенностей здоровья обучающихся с нарушениями опорно-двигательного аппарата, в том числе вспомогательные технические средства и ассистивные технологии для формирования письме</w:t>
            </w:r>
            <w:r>
              <w:t>нной речи, альтернативной и дополнительной коммуникации, безопасного позиционирования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Адаптировать образовательные средства и технологии, в том </w:t>
            </w:r>
            <w:r>
              <w:lastRenderedPageBreak/>
              <w:t>числе контрольно-оценочные материалы и процедуры, адре</w:t>
            </w:r>
            <w:r>
              <w:t>сованные нормативно развивающимся обучающимся, к возможностям и потребностям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цифровые образовательные ресурсы, дистанционные образовательные технологии, электронное обучение при реализации</w:t>
            </w:r>
            <w:r>
              <w:t xml:space="preserve"> адаптированных образовательных программ, программ коррекционной работы для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Обеспечивать практическую направленность коррекционно-развивающего обучения, развитие у обучающихся с нарушениями опорно-двигательного аппарата самостоятельности и активности в решении образовательных задач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Стремиться к профессиональному саморазвитию, по</w:t>
            </w:r>
            <w:r>
              <w:t>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Вести профессиональную документацию по вопросам образования о</w:t>
            </w:r>
            <w:r>
              <w:t>бучающихся с нарушениями опорно-двигательного аппарата, включая электронный документооборот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</w:t>
            </w:r>
            <w:r>
              <w:t xml:space="preserve"> числе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образования, в том числе для обучающихся с ограниченными возможностями здоров</w:t>
            </w:r>
            <w:r>
              <w:t>ья, федеральные образовательные программы, в том числе адаптированные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Теории, закономерности, принципы построения и тенденции развития системы образования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поликультурного образования, метод</w:t>
            </w:r>
            <w:r>
              <w:t>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Закономерности и этапы психического онтоген</w:t>
            </w:r>
            <w:r>
              <w:t>еза в норме и при нарушениях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Клинико-психолого-педагогические особенности обучающихся с нарушениями опорно-двигательного аппарата разного возраста, в том числе с комплексными нарушениями (с нарушениями речи, слуха, зрения за</w:t>
            </w:r>
            <w:r>
              <w:t>держкой психического развития, различными формами умственной отсталости, расстройствами аутистического спектра, тяжелыми и множественными нарушениями развития)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Медико-биологические основы нарушений опорно-двигательного аппарата, их психолого-педагогическ</w:t>
            </w:r>
            <w:r>
              <w:t>ие и медицинские классификации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Общие, специфические и индивидуальные особые образовательные потребности обучающихся с нарушениями опорно-двигательного аппарата разных возрастных групп и способы их реализации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Направления и содержание коррекционно-развивающих занятий, уроков по адаптированным образовательным программам, программам коррекционной, работы для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Принципы и подходы к реализации коррекционно-разв</w:t>
            </w:r>
            <w:r>
              <w:t>ивающих технологий в образовании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Пути достижения и способы оценки результатов освоения адаптированных образовательных программ, программ коррекционной работы обучающимися с нарушениями опорно-двигат</w:t>
            </w:r>
            <w:r>
              <w:t>ельного аппарата с учетом их индивидуально-типологических особенностей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Методические и теоретические основы, принципы и требования к организации инклюзивного обучения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Специальные педагогические технологии формирования предметно-практических действий, пространственных представлений, учебных навыков, коммуникации (речевой, </w:t>
            </w:r>
            <w:r>
              <w:lastRenderedPageBreak/>
              <w:t>альтернативной, дополнительной и тотальной) с учетом особых образовательных потребностей и особеннос</w:t>
            </w:r>
            <w:r>
              <w:t>тей развития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Особенности организации ортопедического режима, в том числе правильного и безопасного позиционирования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Правила пользования вспо</w:t>
            </w:r>
            <w:r>
              <w:t>могательными техническими средствами, специальным оборудованием и ассистивными технологиями для обучения, коммуникации и самообслуживания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проектной и исследовательской деятельности учителя-де</w:t>
            </w:r>
            <w:r>
              <w:t>фектолога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самоорганизации и саморазвития учителя-дефектолога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3.5.2.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опорно-двигательного аппарата, профилактики и коррекции нарушений развития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E/02.6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</w:t>
            </w:r>
            <w:r>
              <w:t>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lastRenderedPageBreak/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Выявление обучающихся с нарушениями опорно-двигательного аппарата, имеющих особые образовательные потребности, для организации их психолого-педагогического сопровождения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Планирование и проведение специальной психолого-педагогической диагностики обучающих</w:t>
            </w:r>
            <w:r>
              <w:t>ся с нарушениями опорно-двигательного аппарата с учетом возраста, индивидуальных особенностей, в том числе особенностей здоровья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Составление заключения по результатам специальной психолого-педагогической диагностики обучающихся с нарушениями опорно-двига</w:t>
            </w:r>
            <w:r>
              <w:t>тельного аппарата и его обсуждение с участниками образовательного процесса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</w:t>
            </w:r>
            <w:r>
              <w:t>ориентации обучающихся с нарушениями опорно-двигательного аппарата, в том числе консультирование родителей (законных представителей) в форме обучающих занятий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совместно с заинтересованными участниками образовательного процесса коррекционно-раз</w:t>
            </w:r>
            <w:r>
              <w:t>вивающих, психопрофилактических и психогигиенических мероприятий по снижению риска прогрессирования нарушений познавательной и коммуникативной деятельности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Планирование и реализация совместно с учас</w:t>
            </w:r>
            <w:r>
              <w:t>тниками образовательных отношений деятельности по прекращению (минимизации) нежелательного, социально недопустимого поведения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Ведение совместно со специалистами, вовлеченными в образовательный проце</w:t>
            </w:r>
            <w:r>
              <w:t>сс, профессиональной документации по вопросам педагогического сопровождения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Отбирать содержание, формы, методы, приемы и средства психолого-педагогического обследования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Подбирать и применять методики оценки психофизических особенностей обучающихся с нарушениями опорно-двига</w:t>
            </w:r>
            <w:r>
              <w:t xml:space="preserve">тельного аппарата, в том числе общей и мелкой </w:t>
            </w:r>
            <w:r>
              <w:lastRenderedPageBreak/>
              <w:t>моторики, способа передвижения, навыков самообслуживания, разборчивости речи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Адаптировать стимульный материал к возможностям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Проводить психолого-педагогическое обследование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Анализировать документацию обучающихся с нарушениями опорно-двигательного аппарата, подготовленную организациями здравоохранения, социальной защиты, о</w:t>
            </w:r>
            <w:r>
              <w:t>бразования, правоохранительными органами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Анализировать и оценивать результаты психолого-педагогического обследования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Разрабатывать на основе результатов проведенной диагностики рекомендации по обр</w:t>
            </w:r>
            <w:r>
              <w:t>азованию и сопровождению обучающихся с нарушениями опорно-двигательного аппарата, использованию вспомогательных технических средств и ассистивных технологий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технологии общения и взаимодействия с участниками образовательных отношений, направленн</w:t>
            </w:r>
            <w:r>
              <w:t>ые на построение продуктивной коммуникации и взаимопонимания в процессе педагогического сопровождения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Разрабатывать с привлечением участников образовательных отношений программу коррекционной работы</w:t>
            </w:r>
            <w:r>
              <w:t xml:space="preserve"> и определять условия ее реализации для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педагогические технологии профилактики прогрессирования двигательных нарушений у обучающихся с нарушениями опорно-двигательного аппарата, пропедевти</w:t>
            </w:r>
            <w:r>
              <w:t>ки поведенческих нарушений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Применять цифровые образовательные ресурсы, дистанционные образовательные технологии, электронное обучение в </w:t>
            </w:r>
            <w:r>
              <w:lastRenderedPageBreak/>
              <w:t>консультировании родителей (законных представителей) обучающихся с нарушениями опорно-двигательного аппарата и специалистов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Сотрудничать со специ</w:t>
            </w:r>
            <w:r>
              <w:t>алистами междисциплинарной команды по вопросам сопровождения обучающихся с нарушениями опорно-двигательного аппарата и членов их семей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ведение профессиональной документации по вопросам педаг</w:t>
            </w:r>
            <w:r>
              <w:t>огического сопровождения обучающихся с нарушениями опорно-двигательного аппарата, включая электронный документооборот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Находить и использовать исто</w:t>
            </w:r>
            <w:r>
              <w:t>чники профессионально значимой информации, специальных научных знаний о нарушениях опорно-двигательного аппарата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 детей-инвалидов, детей с ограниченными возможно</w:t>
            </w:r>
            <w:r>
              <w:t>стями здоровья, в том числе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образования, в том числе для обучающихся с ограниченными возможностями здоров</w:t>
            </w:r>
            <w:r>
              <w:t>ья, федеральные образовательные программы, в том числе адаптированные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Закономерности и этапы психического онтогенеза в норме и при нарушениях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Клинико-психолого-педагогические особенности разных категорий обучающихся с огра</w:t>
            </w:r>
            <w:r>
              <w:t xml:space="preserve">ниченными возможностями здоровья (с нарушениями речи, слуха, зрения, опорно-двигательного аппарата, задержкой психического </w:t>
            </w:r>
            <w:r>
              <w:lastRenderedPageBreak/>
              <w:t>развития, различными формами умственной отсталости, расстройствами аутистического спектра, тяжелыми и множественными нарушениями разв</w:t>
            </w:r>
            <w:r>
              <w:t>ития), в том числе с комплексными нарушениями, обучающихся с синдромом гиперактивности с дефицитом внимания, нарушениями поведения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Медико-биологические основы нарушений опорно-двигательного аппарата, их психолого-педагогические и медицинские классификации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дифференциальной психолого-педагогической диагностики, в том, числе диагностики обучающихся с нарушениями опорно-двигатель</w:t>
            </w:r>
            <w:r>
              <w:t>ного аппарата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 диагностической работы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и содержание деятельности психолого-медико-педагогиче</w:t>
            </w:r>
            <w:r>
              <w:t>ской комиссии, психолого-педагогического консилиума образовательной организации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 и специфические образовательные потребности обучающихся с нарушениями опорно-двигательного аппарата и способы их реализации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Организационные условия реализации особых </w:t>
            </w:r>
            <w:r>
              <w:t>образовательных потребностей обучающихся с нарушениями опорно-двигательного аппарата с учетом варианта развития и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Клинические основы профессиональной деятельности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Содержание деятельности и функции участников сопровождения обучающихся с нарушениями опорно-двигательного аппарата (учителя-логопеда, педагога-психолога, инструктора по адаптивной физической культуре)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Особенности организации ортопедического режима, в том</w:t>
            </w:r>
            <w:r>
              <w:t xml:space="preserve"> числе правильного и безопасного позиционирования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Вспомогательные технические средства и ассистивные технологии для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Влияние депривационных у</w:t>
            </w:r>
            <w:r>
              <w:t>словий и аномальных психосоциальных ситуаций на развитие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семейного воспитания и психологии внутрисемейных отношений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общей и профессиональной этики учителя-дефектолога, конфликтологии и медиации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Требования к оформлению психолого-педагогической документации по вопросам педагогического сопровождения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Другие х</w:t>
            </w:r>
            <w:r>
              <w:t>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3.5.3.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Психолого-педагогическая помощь обучающимся с нарушениями опорно-двигательного аппарата в их социальной адаптации и реабилитации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E/03.6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нарушениями опорно-двигательного аппарата с целью повышения качества жизни и социальной адаптации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Содейст</w:t>
            </w:r>
            <w:r>
              <w:t>вие активному включению в реабилитационный (абилитационный) процесс родителей (законных представителей) обучающихся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Развитие у детей и взрослых с нарушениями опорно-двигательного аппарата компетенций, необходим</w:t>
            </w:r>
            <w:r>
              <w:t>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активного сотрудничества детей с нарушениями опорно-двига</w:t>
            </w:r>
            <w:r>
              <w:t>тельного аппарата с окружающими в разных видах деятельности, формирование детского коллектива, в том числе в условиях инклюзивного обучения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мероприятий по развитию мобильности, коммуникации и самостоятельности детей и взрослых с нарушениями оп</w:t>
            </w:r>
            <w:r>
              <w:t>орно-двигательного аппарата, в том числе с использованием вспомогательных технических средств и ассистивных технологий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мероприятий по профессиональной ориентации и профессиональному самоопределению детей и взрослых с нарушениями опорно-двигате</w:t>
            </w:r>
            <w:r>
              <w:t>льного аппарата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Сотрудничать со специалистами междисциплинарной команды по вопросам сопровождения процесса социальной адаптации детей и взрослых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методы и приемы вовлечения родителей (законных представителей), членов семей детей и взрослых с нарушениями опорно-двигательного аппарата в мероприятия по психолого-педагогической реабилитации (абилитации), социализации, профессиональной ориен</w:t>
            </w:r>
            <w:r>
              <w:t>тации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Определять задачи, содержание, методы и средства реализации мероприятий психолого-педагогической реабилитации (абилитации) детей и взрослых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педагогические технологии и методики формирования</w:t>
            </w:r>
            <w:r>
              <w:t xml:space="preserve"> и развития у детей и взрослых с нарушениями опорно-двигательного аппарата жизненных компетенций, в том числе навыков коммуникации (речевой, альтернативной, дополнительной), ориентировки в пространстве, мобильности и самообслуживания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техноло</w:t>
            </w:r>
            <w:r>
              <w:t xml:space="preserve">гии формирования у детей и взрослых с нарушениями опорно-двигательного аппарата мотивации к овладению компетенциями, необходимыми для жизни в </w:t>
            </w:r>
            <w:r>
              <w:lastRenderedPageBreak/>
              <w:t>обществе, социальной адаптации, с учетом их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Планировать и реализовывать содержание, </w:t>
            </w:r>
            <w:r>
              <w:t>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методы, приемы и средства работы по предупреждению и преодолению нежелательных, недопустимых форм поведения детей и взрослых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Проектировать и организовывать продуктивное взаимодействие детей и взрос</w:t>
            </w:r>
            <w:r>
              <w:t>лых с нарушениями опорно-двигательного аппарата с окружающими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Проектировать взаимодействие, направленное на ознакомление с потенциально доступной для детей и взрослых с нарушениями опорно-двигательного аппарата трудовой деятельностью, вовлечение их в мер</w:t>
            </w:r>
            <w:r>
              <w:t>оприятия по профессиональной ориентации и профессиональному самоопределению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ведение профессиональной документации по вопросам оказания психолого-педагогической помощи обучающимся с нарушениями опорно-двигательного аппарата, включая электронн</w:t>
            </w:r>
            <w:r>
              <w:t>ый документооборот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поиск, критический анализ и синтез информации, применять системный подход для решения поставленных задач социально</w:t>
            </w:r>
            <w:r>
              <w:t>й адаптации детей и взрослых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возможности межведомственного взаимодействия в профессиональной деятельности по оказанию психолого-педагогической помощи детям и взрослым с нарушениями опорно-двигатель</w:t>
            </w:r>
            <w:r>
              <w:t>ного аппарата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Законы и нормативные правовые акты Российской Федерации, </w:t>
            </w:r>
            <w:r>
              <w:lastRenderedPageBreak/>
              <w:t>регламентирующие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Основные направления комплексной </w:t>
            </w:r>
            <w:r>
              <w:t>реабилитации инвалидов, детей-инвалидов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Теоретические основы, принципы безбарьерной среды, требования к ее организации для детей и взрослых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</w:t>
            </w:r>
            <w:r>
              <w:t>гическая характеристика детей и взрослых с нарушениями опорно-двигательного аппарата, включая детей и взрослых с комплексными нарушениями, имеющих нарушения слуха, зрения, речи, задержку психического развития, расстройства аутистического спектра, синдром г</w:t>
            </w:r>
            <w:r>
              <w:t>иперактивности с дефицитом внимания, нарушения поведения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Медико-биологические основы нарушений опорно-двигательного аппарата, психолого-педагогические и медицинские классификации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Специальны</w:t>
            </w:r>
            <w:r>
              <w:t>е условия психолого-педагогической реабилитации; (абилитации) детей и взрослых с нарушениями опорно-двигательного, аппарата с учетом варианта развития и индивидуальных особенностей, в том числе особенностей здоровья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Способы предупреждения и коррекции (ми</w:t>
            </w:r>
            <w:r>
              <w:t>нимизации) нежелательных, недопустимых форм поведения детей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 вопросы организации психолого-педагогической помощи детям и взрослым с нарушениями опорно-двигательного аппарата в разных институциональных усло</w:t>
            </w:r>
            <w:r>
              <w:t>виях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Вспомогательные технические средства и ассистивные технологии при нарушениях опорно-двигательного аппарата; требования к организации ортопедического режима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Технологии и методы профилактики социальной дезадаптации детей и взрослых с нарушениями опо</w:t>
            </w:r>
            <w:r>
              <w:t>рно-двигательного аппарата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Нормы профессиональной этики и деонтологии в дефектологии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продуктивной коммуникации и командного взаимодействия в процессе оказания психолого-педагогической помощи детям и взрослым с нарушениями опорно-двигательного аппарата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2"/>
      </w:pPr>
      <w:r>
        <w:t>3.6. Обобщенная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Коррекционно-развивающее обучение и воспитание детей раннего и дошкольного возраста с ограниченными возможностями здоровья, с инвалидностью, детей группы риска,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 (профиль: ранний и дошкольный возраст)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Высшее образование (бакалавриат, специалитет, магистратура) по профилю деятельности</w:t>
            </w:r>
          </w:p>
          <w:p w:rsidR="00000000" w:rsidRDefault="00FC029E">
            <w:pPr>
              <w:pStyle w:val="ConsPlusNormal"/>
            </w:pPr>
            <w:r>
              <w:t>или</w:t>
            </w:r>
          </w:p>
          <w:p w:rsidR="00000000" w:rsidRDefault="00FC029E">
            <w:pPr>
              <w:pStyle w:val="ConsPlusNormal"/>
            </w:pPr>
            <w:r>
              <w:t>Высшее образование (бакалавриат, специалитет, магистратура) в рамках укр</w:t>
            </w:r>
            <w:r>
              <w:t xml:space="preserve">упненных групп направлений подготовки высшего образования "Образование и педагогические науки", </w:t>
            </w:r>
            <w:r>
              <w:lastRenderedPageBreak/>
              <w:t>"Психологические науки" и дополнительное профессиональное образование - программа профессиональной переподготовки по направлению "Работа с детьми раннего и дошк</w:t>
            </w:r>
            <w:r>
              <w:t>ольного возраста, имеющими нарушения развития или риск их возникновения"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 педагогической деятельности не допускаются лица:</w:t>
            </w:r>
          </w:p>
          <w:p w:rsidR="00000000" w:rsidRDefault="00FC029E">
            <w:pPr>
              <w:pStyle w:val="ConsPlusNormal"/>
              <w:ind w:firstLine="283"/>
            </w:pPr>
            <w:r>
              <w:t xml:space="preserve">лишенные права заниматься педагогической деятельностью в </w:t>
            </w:r>
            <w:r>
              <w:t>соответствии с вступившим в законную силу приговором суда;</w:t>
            </w:r>
          </w:p>
          <w:p w:rsidR="00000000" w:rsidRDefault="00FC029E">
            <w:pPr>
              <w:pStyle w:val="ConsPlusNormal"/>
              <w:ind w:firstLine="283"/>
            </w:pPr>
            <w: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000000" w:rsidRDefault="00FC029E">
            <w:pPr>
              <w:pStyle w:val="ConsPlusNormal"/>
              <w:ind w:firstLine="283"/>
            </w:pPr>
            <w:r>
              <w:t>признанные недееспособными в установленном федеральным законом порядке;</w:t>
            </w:r>
          </w:p>
          <w:p w:rsidR="00000000" w:rsidRDefault="00FC029E">
            <w:pPr>
              <w:pStyle w:val="ConsPlusNormal"/>
              <w:ind w:firstLine="283"/>
            </w:pPr>
            <w:r>
              <w:t>имеющие заболевания, предусмотренные установленным перечнем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Дополнительные характеристики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2"/>
        <w:gridCol w:w="1277"/>
        <w:gridCol w:w="5499"/>
      </w:tblGrid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2342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дошкольном образовании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2352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Преподаватели, работающие с инвалидами или лицами с особыми возможностями здоровья</w:t>
            </w:r>
          </w:p>
        </w:tc>
      </w:tr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Учитель-дефектолог, учитель-логопед (логопед)</w:t>
            </w:r>
          </w:p>
        </w:tc>
      </w:tr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27247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</w:t>
            </w:r>
          </w:p>
        </w:tc>
      </w:tr>
      <w:tr w:rsidR="00000000"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6.44.03.03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6.44.04.03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Специальное (дефектологическое) о</w:t>
            </w:r>
            <w:r>
              <w:t>бразование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3.6.1.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Организация специальных условий образовательной среды и деятельности по </w:t>
            </w:r>
            <w:r>
              <w:lastRenderedPageBreak/>
              <w:t>освоению содержания образования детьми раннего и дошкольного возраста с ограниченными возможностями здоровья, с инвалидностью, детьми</w:t>
            </w:r>
            <w:r>
              <w:t xml:space="preserve"> группы риска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F/01.6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Разработка, р</w:t>
            </w:r>
            <w:r>
              <w:t>еализация и корректировка программ образования и психоло-гопедагогической помощи детям раннего и дошкольного возраста с ограниченными возможностями здоровья, с инвалидностью,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Осуществление систематической оценки индивидуального развития, кор</w:t>
            </w:r>
            <w:r>
              <w:t>рекции нарушений развития, социальной адаптации детей раннего и дошкольного возраста с ограниченными возможностями, с инвалидностью, детей группы риска, в том числе методом педагогического наблюдения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Планирование и проведение коррекционно-развивающих зан</w:t>
            </w:r>
            <w:r>
              <w:t>ятий с учетом особых образовательных потребностей, варианта развития и индивидуальных особенностей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специальной образовательной ср</w:t>
            </w:r>
            <w:r>
              <w:t>еды, создание социальной ситуации развития детей раннего и дошкольного возраста группы риска, с нарушениями слуха, речи, зрения, опорно-двигательного аппарата, задержкой психического развития, различными формами умственной отсталости, расстройствами аутист</w:t>
            </w:r>
            <w:r>
              <w:t>ического спектра, с комплексными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Формирование и развитие доступных видов деятельности у детей раннего и дошкольного возраста с ограниченными возможностями здоровья, с инвалидностью, детей группы риска </w:t>
            </w:r>
            <w:r>
              <w:lastRenderedPageBreak/>
              <w:t>в процессе реализации образовате</w:t>
            </w:r>
            <w:r>
              <w:t>льных программ, программ психолого-педагогической помощи, в том числе с применением дистанционных образовательных технологий и электронного обучения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Формирование у детей раннего и дошкольного возраста с ограниченными возможностями здоровья, с инвалидност</w:t>
            </w:r>
            <w:r>
              <w:t>ью доступного им уровня социальных умений и навыков на основе планомерного введения в более сложную социальную среду, расширения повседневного жизненного опыта, социальных контактов в доступных для них формах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Формирование у детей раннего и дошкольного во</w:t>
            </w:r>
            <w:r>
              <w:t>зраста с ограниченными возможностями здоровья, с инвалидностью культуры общения и осмысленного, безопасного, социально приемлемого поведения в доступных для них формах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Определять направления и содержание образовательных программ, их компонентов с учетом возможностей и потребностей, индивидуальных особенностей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Планировать и осуществлять непрерывный коррекционно-образовательный процесс для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Определять методы, средства оценки достижений детей раннего</w:t>
            </w:r>
            <w:r>
              <w:t xml:space="preserve"> и дошкольного возраста с ограниченными возможностями здоровья, с инвалидностью, детей группы риска с учетом индивидуальных образовательных потребностей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Отбирать и применять формы, методы, приемы и средства организации деятельности детей раннего и дошкол</w:t>
            </w:r>
            <w:r>
              <w:t>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специальные коррекционно-развивающие технологии, дидактические средства с учетом типологии варианта развития и индивидуальных особенностей детей ранне</w:t>
            </w:r>
            <w:r>
              <w:t>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Проектировать социальную ситуацию и условия сопровождения развития детей раннего и дошкольного возраста с ограниченными возможностями здоровья, с инвали</w:t>
            </w:r>
            <w:r>
              <w:t xml:space="preserve">дностью, детей группы риска, в том числе при применении </w:t>
            </w:r>
            <w:r>
              <w:lastRenderedPageBreak/>
              <w:t>дистанционных образовательных технологий и электронного обучения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технологии воспитания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Обеспечивать охранительный педагогический режим, учитывающий особенности здоровья детей раннего и дошкольного</w:t>
            </w:r>
            <w:r>
              <w:t xml:space="preserve">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ведение профессиональной документации по вопросам образования детей раннего и дошкольного возраста с ограниченными возможностями здоровья, с инвалидностью,</w:t>
            </w:r>
            <w:r>
              <w:t xml:space="preserve"> детей группы риска, включая электронный документооборот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</w:t>
            </w:r>
            <w:r>
              <w:t>дов, детей-инвалидов, детей с ограниченными возможностями здоровья, в том числе раннего и дошкольного возраста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образования, в том числе для обучающихся с ограниченными возможностями здоров</w:t>
            </w:r>
            <w:r>
              <w:t>ья, федеральные образовательные программы, в том числе адаптированные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Теории, закономерности, принципы построения и тенденции развития системы ранней помощи и дошкольного образования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поликультурного образования, методы и технологии поликультурно</w:t>
            </w:r>
            <w:r>
              <w:t>го обучения, особенности региональных, этнокультурных условий реализации адаптированных образовательных программ для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Закономерности и этапы о</w:t>
            </w:r>
            <w:r>
              <w:t>нтогенеза психического развития в норме и при нарушениях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Клинико-психолого-педагогические особенности разных категорий обучающихся с ограниченными возможностями здоровья раннего и дошкольного возраста (с нарушениями речи, слуха, зрения, опорно-д</w:t>
            </w:r>
            <w:r>
              <w:t>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нарушениями развития), в том числе с комплексными нарушениями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Направления и содержание ранней коррекционной помощи, коррекционно-развивающих занятий по адаптированным основным образовательным программам дошкольного образования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Принципы и подходы к реализации технологий ранней коррекционной помощи, коррекционно-разв</w:t>
            </w:r>
            <w:r>
              <w:t>ивающих занятий в дошкольном образовании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Пути достижения и способы оценки результатов освоения программ ранней коррекционной помощи, адаптированных основных образовательных программ дошкольного образования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Методические и теоретические основы, принципы </w:t>
            </w:r>
            <w:r>
              <w:t>и требования к организации ранней коррекционной помощи, дошкольного образования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Требования охранительного педагогического режима к коррекцион</w:t>
            </w:r>
            <w:r>
              <w:t>но-образовательному процессу в системе ранней помощи, дошкольного образования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Особенности семейного воспитания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проектной и исследовательской деятельности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самоорганизации и саморазвити</w:t>
            </w:r>
            <w:r>
              <w:t>я учителя-дефектолога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3.6.2.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Педагогическое сопровождение участников образовательных отношений по вопросам реализации особых</w:t>
            </w:r>
            <w:r>
              <w:t xml:space="preserve"> образовательных потребностей детей раннего и дошкольного возраста с ограниченными возможностями здоровья, с инвалидностью, детей группы риска, профилактики и коррекции нарушений развития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F/02.6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Своевременное выявление детей раннего и дошкольного возраста с ограниченными возможностями здоровья, с инвалидностью, детей группы риска для организации ранней коррекционной помощи, индивидуального психолого-педагогического сопровождения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Планирование и п</w:t>
            </w:r>
            <w:r>
              <w:t>роведение психолого-педагогического обследования детей раннего и дошкольного возраста с ограниченными возможностями здоровья, с инвалидностью, детей группы риска с учетом данных в документах, оформленных организациями здравоохранения, социальной защиты, об</w:t>
            </w:r>
            <w:r>
              <w:t>разования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Выявление и оценка потребностей и ресурсов семьи ребенка раннего и дошкольного возраста с ограниченными возможностями здоровья, с инвалидностью,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Составление заключений по результатам психолого-педагогического обследования ребенка</w:t>
            </w:r>
            <w:r>
              <w:t xml:space="preserve"> раннего или дошкольного возраста с ограниченными возможностями здоровья, с инвалидностью, ребенка группы риска, оценки потребностей и ресурсов его семьи, анализа особенностей </w:t>
            </w:r>
            <w:r>
              <w:lastRenderedPageBreak/>
              <w:t xml:space="preserve">взаимодействия близкого взрослого и ребенка и их обсуждение с заинтересованными </w:t>
            </w:r>
            <w:r>
              <w:t>участниками образовательных отношений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Консультирование всех участников образовательных отношений по вопросам образования, воспитания, развития, социальной адаптации детей раннего и дошкольного возраста с ограниченными возможностями здоровья, с инвалиднос</w:t>
            </w:r>
            <w:r>
              <w:t xml:space="preserve">тью, детей группы риска, включая выбор образовательного маршрута, семейное воспитание, проведение коррекционно-развивающей работы, использование ассистивных технологий в условиях дошкольной образовательной организации и семьи, в том числе консультирование </w:t>
            </w:r>
            <w:r>
              <w:t>родителей (законных представителей) в форме обучающих занятий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Реализация мер по профилактике трудностей в развитии и социальной адаптации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</w:t>
            </w:r>
            <w:r>
              <w:t>ланирование и осуществление участия родителей (законных представителей) в проектировании коррекционно-развивающего процесса и воспитании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Ведение совместно со специалистами, вовлеченными в образовательный процесс, профессиональной документации по вопросам образования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Необходимые </w:t>
            </w:r>
            <w:r>
              <w:t>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Отбирать содержание, формы, методы, приемы и средства проведения процедур оценки развития детей раннего и дошкольного возраста с ограниченными возможностями здоровья, с инвалидностью, детей группы риска с учетом их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Подбирать и применя</w:t>
            </w:r>
            <w:r>
              <w:t>ть методики проведения процедур оценки развития детей раннего и дошкольного возраста с ограниченными возможностями здоровья, с инвалидностью, детей группы риска с учетом специфики имеющихся у них нарушений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Адаптировать стимульный материал к возможнос</w:t>
            </w:r>
            <w:r>
              <w:t>тям детей раннего и дошкольного возраста с ограниченными возможностями здоровья, с инвалидностью, детей группы риска разных нозологических групп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Проводить процедуры оценки развития детей раннего и дошкольного возраста с ограниченными возможностями здоров</w:t>
            </w:r>
            <w:r>
              <w:t>ья, с инвалидностью, детей группы риска с учетом специфики имеющихся у них нарушений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Анализировать документы детей раннего и дошкольного возраста с ограниченными возможностями здоровья, детей с инвалидностью и детей группы риска, оформленные организациям</w:t>
            </w:r>
            <w:r>
              <w:t>и здравоохранения, социальной защиты, образования, правоохранительными органами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Анализировать и интерпретировать результаты оценки развития детей раннего и дошкольного возраста с ограниченными возможностями здоровья, с инвалидностью и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Разрабатывать на основе результатов проведенной диагностики рекомендации по образованию и сопровождению детей раннего и дошкольного возраста с ограниченными возможностями здоровья, детей с инвалидностью и детей группы риска, использованию вспомогательных</w:t>
            </w:r>
            <w:r>
              <w:t xml:space="preserve"> средств и ассистивных технологий в организации коррекционно-развивающего процесса, коммуникации, самообслуживании и передвижении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Реализовывать меры по предупреждению трудностей в развитии и социальной адаптации, во взаимодействии (общении) родителей и д</w:t>
            </w:r>
            <w:r>
              <w:t>етей раннего и дошкольного возраста с ограниченными возможностями здоровья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Разрабатывать программу коррекционной работы и определять условия ее реализации с учетом особых образовательных потребностей детей раннего и дошкольного возраста с ограниченными в</w:t>
            </w:r>
            <w:r>
              <w:t>озможностями здоровья, детей с инвалидностью и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технологии, методы и приемы предупреждения и коррекции неблагополучия во взаимодействии (общении) родителей и детей раннего и дошкольного возраста с ограниченными возможностями здоровья, детей с инвалидностью и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Подбирать и</w:t>
            </w:r>
            <w:r>
              <w:t xml:space="preserve">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детей раннего и дошкольного возраста с ограниченными возможностями здоровья, с инвалидностью, детей группы р</w:t>
            </w:r>
            <w:r>
              <w:t>иска, в том числе с использованием дистанционных образовательных технологий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технологии, методики и приемы вовлечения ближайшего социального окружения семьи и ребенка в оказание помощи родителям и ребенку раннего и дошкольного возраста с огранич</w:t>
            </w:r>
            <w:r>
              <w:t>енными возможностями здоровья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ресурсы семьи для освоения детьми адаптированных образовательных программ дошкольного образования, воспитания и социальной адаптации; поддержки семей с детьми раннего и дошкольного возраста с ограниченными возмо</w:t>
            </w:r>
            <w:r>
              <w:t>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Сотрудничать со специалистами междисциплинарной команды по вопросам сопровождения детей раннего и дошкольного возраста с ограниченными возможностями здоровья, с инвалидностью, детей группы риска и чл</w:t>
            </w:r>
            <w:r>
              <w:t>енов их семей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Осуществлять ведение профессиональной документации по вопросам педагогического сопровождения детей раннего и дошкольного возраста </w:t>
            </w:r>
            <w:r>
              <w:t>с ограниченными возможностями здоровья, с инвалидностью, детей группы риска, включая электронный документооборот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Находить и использовать источники</w:t>
            </w:r>
            <w:r>
              <w:t xml:space="preserve"> профессионально значимой информации, специальных научных знаний о детях раннего и дошкольного возраста с ограниченными возможностями здоровья, с инвалидностью, детях группы риска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Законодательство Российской Федерации о правах ребенка, </w:t>
            </w:r>
            <w:r>
              <w:t>о правах инвалидов, детей-инвалидов, детей раннего и дошкольного возраста с ограниченными возможностями здоровья,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образования, в том числе для обучающихся с ограниченными возможностями здоров</w:t>
            </w:r>
            <w:r>
              <w:t>ья, федеральные образовательные программы, в том числе адаптированные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Закономерности и этапы психического онтогенеза в норме и при нарушениях развития в раннем и дошкольном возрасте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Клинико-психолого-педагогические особенности и варианты развития детей</w:t>
            </w:r>
            <w:r>
              <w:t xml:space="preserve"> раннего и дошкольного возраста (в том числе детей первого года жизни) с ограниченными возможностями здоровья, детей с инвалидностью, детей группы риска и детей с комплексными нарушениями развития, с нарушениями слуха, речи, зрения, опорно-двигательного ап</w:t>
            </w:r>
            <w:r>
              <w:t>парата, задержкой психического развития, различными формами умственной отсталости,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Методические основы организации и проведения психолого-педагогических процедур оценки развития детей раннего и дошкольного возраста с ограниченными возможностями здоровья, с инвалидностью, детей группы риска, различных по своим целям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Психолого-педагогиче</w:t>
            </w:r>
            <w:r>
              <w:t>ские методы выявления детей, нуждающихся в ранней помощи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Специальные психолого-педагогические методы обследования и выявления потенциальных возможностей детей раннего и дошкольного возраста, позволяющие отнести их к тому или иному типу нарушенного психич</w:t>
            </w:r>
            <w:r>
              <w:t>еского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Методы психолого-педагогической оценки потребностей и ресурсов семьи, взаимодействия родителей и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Методы и технологии оказан</w:t>
            </w:r>
            <w:r>
              <w:t>ия психолого-педагогической помощи семье и ребенку раннего и дошкольного возраста с ограниченными возможностями здоровья за счет ресурсов ближайшего социального окружения семьи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Методы и технологии развития взаимопомощи и поддержки родителей детей раннего</w:t>
            </w:r>
            <w:r>
              <w:t xml:space="preserve"> и дошкольного возраста с ограниченными возможностями здоровья, с инвалидностью, детей группы риска другими родителями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Составляющие коррекционно-развивающего и воспитател</w:t>
            </w:r>
            <w:r>
              <w:t>ьного потенциала семьи ребенка раннего и дошкольного возраста с ограниченными возможностями здоровья, с инвалидностью, ребенка группы риска (ресурсы семьи) и социально-педагогические условия его развития и реализации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Методические основы воспитания детей </w:t>
            </w:r>
            <w:r>
              <w:t xml:space="preserve">раннего и дошкольного </w:t>
            </w:r>
            <w:r>
              <w:lastRenderedPageBreak/>
              <w:t>возраста с ограниченными возможностями здоровья в семье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Методические основы консультирования родителей (законных представителей) детей раннего и дошкольного возраста с ограниченными возможностями здоровья, с инвалидностью, детей гру</w:t>
            </w:r>
            <w:r>
              <w:t>ппы риска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Педагогические методики и технологии предупреждения и коррекции неблагополучия во взаимодействии родителей и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Содержание и специал</w:t>
            </w:r>
            <w:r>
              <w:t xml:space="preserve">ьные технологии обучения и воспитания, коррекции нарушений развития и социальной адаптации различных категорий детей раннего и дошкольного возраста с ограниченными возможностями здоровья, с инвалидностью, детей группы риска (в том числе детей первого года </w:t>
            </w:r>
            <w:r>
              <w:t>жизни)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Ассистивные технологии в организации коррекционно-развивающего процесса, коммуникации, самообслуживании и передвижении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семейного воспитания и психологии внутрисемейных отношений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общей и профессиональной этики учителя-дефектолога, конфликтологии и медиации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Требования к оформлению психолого-педагогической документации по вопросам педагогического сопровожден</w:t>
            </w:r>
            <w:r>
              <w:t>ия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3.6.3.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Психолого-педагогичес</w:t>
            </w:r>
            <w:r>
              <w:t xml:space="preserve">кая помощь детям раннего и дошкольного возраста с ограниченными возможностями здоровья, с инвалидностью, детям группы риска в их социальной </w:t>
            </w:r>
            <w:r>
              <w:lastRenderedPageBreak/>
              <w:t>адаптации и реабилитации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F/03.6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000000"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381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Определение междисциплинарной командой необходимости оказания ранней коррекционной помощи на основе анализа предоставленной родителями документации (выписки, медицинской карты, результатов обследований, индивидуальной программы реабилитации или абилитации </w:t>
            </w:r>
            <w:r>
              <w:t>ребенка-инвалида)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Планирование междисциплинарной командой задач психолого-педагогической оценки развития детей раннего и дошкольного возраста и их семей в целях определения необходимости оказания ранней коррекционной помощи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психолого-педагогических процедур оценки, направленных на своевременное выявление детей раннего и дошкольного возраста с ограниченными возможностями здоровья, с инвалидностью, детей группы риска, выявления запроса родителей (законных представите</w:t>
            </w:r>
            <w:r>
              <w:t>лей) и их потребностей для определения необходимости оказания помощи в социальной адаптации и реабилитации (абилитации)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Составление заключения по результатам обследования детей раннего и дошкольного возраста с ограниченными возможностями здоровья, с инва</w:t>
            </w:r>
            <w:r>
              <w:t>лидностью, детей группы риска и его обсуждение с родителями (законными представителями), специалистами междисциплинарной команды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углубленной психолого-педагогической оценки развития ребенка раннего и дошкольного возраста с ограниченными возмож</w:t>
            </w:r>
            <w:r>
              <w:t>ностями здоровья, с инвалидностью, ребенка группы риска для определения или уточнения варианта его развития и разработки на этой основе индивидуальной программы ранней помощи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междисциплинарной командой оценки коррекционно-развивающего и воспит</w:t>
            </w:r>
            <w:r>
              <w:t xml:space="preserve">ательного потенциала семьи ребенка раннего и дошкольного возраста с </w:t>
            </w:r>
            <w:r>
              <w:lastRenderedPageBreak/>
              <w:t>ограниченными возможностями здоровья, с инвалидностью, ребенка группы риска (ресурсы семьи) и социально-педагогических условий его развития и реализации психических возможностей, особеннос</w:t>
            </w:r>
            <w:r>
              <w:t>тей взаимодействия (общения) близкого взрослого и ребенка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Обсуждение с родителями детей раннего и дошкольного возраста с ограниченными возможностями здоровья, с инвалидностью, детей группы риска результатов оценки их потребностей и ресурсов, особенностей</w:t>
            </w:r>
            <w:r>
              <w:t xml:space="preserve"> взаимодействия с ребенком для планирования работы по психолого-педагогическому сопровождению и консультированию семьи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Определение и обсуждение с родителями детей раннего и дошкольного возраста с ограниченными возможностями здоровья, с инвалидностью, дет</w:t>
            </w:r>
            <w:r>
              <w:t>ей группы риска и специалистами целей, задач и содержания процесса реализации индивидуальных программ, ориентированных на коллективный субъект ранней коррекционной помощи - родителя и ребенка раннего или дошкольного возраста с ограниченными возможностями з</w:t>
            </w:r>
            <w:r>
              <w:t>доровья, инвалидностью, ребенка группы риска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Выбор и обсуждение с родителями детей раннего и дошкольного возраста с ограниченными возможностями здоровья, с инвалидностью, детей группы риска совместно со специалистами междисциплинарной команды форм оказания ранней коррекционной помощи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Планирование и</w:t>
            </w:r>
            <w:r>
              <w:t xml:space="preserve"> проведение специальных коррекционно-развивающих индивидуальных, групповых и подгрупповых занятий (игровых сеансов), ориентированных на коллективный субъект ранней коррекционной помощи - родителя и ребенка раннего или дошкольного возраста с ограниченными в</w:t>
            </w:r>
            <w:r>
              <w:t>озможностями здоровья, группы риска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Планирование и организация совместно с родителями и специалистами междисциплинарной команды специальной предметно-развивающей среды в условиях семьи и/или образовательной организации для реализации особых образовательн</w:t>
            </w:r>
            <w:r>
              <w:t>ых потребностей детей раннего и дошкольного возраста с ограниченными возможностями здоровья,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Планирование деятельности детей раннего и дошкольного возраста с ограниченными возможностями здоровья, </w:t>
            </w:r>
            <w:r>
              <w:lastRenderedPageBreak/>
              <w:t>инвалидностью, детей группы риска по ра</w:t>
            </w:r>
            <w:r>
              <w:t>звитию жизненных компетенций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Осуществление совместно с родителями и специалистами междисциплинарной команды текущего педагогического наблюдения за деятельностью и поведением детей раннего и дошкольного возраста с ограниченными возможностями здоровья, с и</w:t>
            </w:r>
            <w:r>
              <w:t>нвалидностью, детей группы риска для внесения изменений в процесс оказания ранней коррекционной помощи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Внесение изменений в содержание ранней коррекционной помощи, выбор технологий образовательного процесса, форм оказания ранней помощи с учетом результатов психолого-педагогического обследования и педагогического наблюдения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Консультирование родителей (зако</w:t>
            </w:r>
            <w:r>
              <w:t>нных представителей) и членов семей детей раннего и дошкольного возраста с ограниченными возможностями здоровья, детей с инвалидностью и детей группы риска по вопросам семейного воспитания, выбора образовательного маршрута и его изменения, социальной адапт</w:t>
            </w:r>
            <w:r>
              <w:t>ации, проведения коррекционно-развивающей работы в условиях дошкольной образовательной организации и/или семьи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Обучение родителей использованию ассистивных технологий в организации коррекционно-развивающего процесса, коммуникации, самообслуживания и пере</w:t>
            </w:r>
            <w:r>
              <w:t>движения детей раннего и дошкольного возраста с ограниченными возможностями здоровья, с инвалидностью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Обучение родителей применению в процессе оказания ранней коррекционной помощи специальных технологий, образовательных дидактических средств, цифровых об</w:t>
            </w:r>
            <w:r>
              <w:t>разовательных ресурсов с учетом особых образовательных потребностей, варианта развития и индивидуальных особенностей детей раннего и дошкольного возраста с ограниченными возможностями здоровья, детей с инвалидностью и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Осуществление функций ведущего специалиста по отношению к семье ребенка раннего или дошкольного возраста с ограниченными возможностями здоровья, с инвалидностью, ребенка группы риска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Сотрудничать со специалистами междисциплинарной коман</w:t>
            </w:r>
            <w:r>
              <w:t xml:space="preserve">ды по вопросам сопровождения процесса социальной адаптации детей раннего и дошкольного возраста с ограниченными </w:t>
            </w:r>
            <w:r>
              <w:lastRenderedPageBreak/>
              <w:t>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методы и приемы вовлечения родителей (законных представителей), члено</w:t>
            </w:r>
            <w:r>
              <w:t>в семей детей раннего или дошкольного возраста с ограниченными возможностями здоровья, с инвалидностью, детей группы риска в мероприятия по психолого-педагогической реабилитации (абилитации), социализации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Определять задачи, содержание, методы и средства реализации мероприятий психолого-педагогической реабилитации (абилитации)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техно</w:t>
            </w:r>
            <w:r>
              <w:t>логии формирования у детей раннего и дошкольного возраста с ограниченными возможностями здоровья, с инвалидностью, детей группы риска жизненных компетенций, социальной адаптации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Планировать и реализовывать содержание, формы, методы и средства текущего ко</w:t>
            </w:r>
            <w:r>
              <w:t>нтроля и мониторинга, позволяющие оценить достижение планируемых результатов социальной адаптации детьми раннего и дошкольного возраста с ограниченными возможностями здоровья, с инвалидностью, детьми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методы, приемы и средства ра</w:t>
            </w:r>
            <w:r>
              <w:t>боты по предупреждению и преодолению нежелательных, недопустимых форм поведения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Проектировать и организовывать продуктивное взаимодействие де</w:t>
            </w:r>
            <w:r>
              <w:t>тей раннего и дошкольного возраста с ограниченными возможностями здоровья, с инвалидностью, детей группы риска с окружающими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Анализировать предоставленную родителями (законными представителями) детей раннего и дошкольного возраста с ограниченными возможн</w:t>
            </w:r>
            <w:r>
              <w:t>остями здоровья, с инвалидностью, детей группы риска документацию (выписка, медицинская карта, результаты обследований, индивидуальная программа реабилитации или абилитации ребенка-инвалида)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Анализировать и интерпретировать результаты психолого-педагогич</w:t>
            </w:r>
            <w:r>
              <w:t xml:space="preserve">еской оценки развития детей раннего и дошкольного возраста с ограниченными возможностями </w:t>
            </w:r>
            <w:r>
              <w:lastRenderedPageBreak/>
              <w:t>здоровья, детей группы риска, запрос родителей и их потребности в целях определения необходимости оказания ранней коррекционной помощи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Анализировать и интерпретировать результаты оценки потребностей и ресурсов семьи ребенка раннего и дошкольного возраста с ограниченными возможностями здоровья, с инвалидностью, и ребенка группы риска, особенностей взаимодействия близкого взрослого и ребенк</w:t>
            </w:r>
            <w:r>
              <w:t>а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в процессе оказания ранней коррекционной помощи специальные технологии, образовательные дидактические средства, специальные устройства, цифровые образовательные ресурсы с учетом особых образовательных потребностей, варианта развития и индивид</w:t>
            </w:r>
            <w:r>
              <w:t>уальных особенностей детей раннего и дошкольного возраста с ограниченными возможностями здоровья, детей с инвалидностью и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Предупреждать трудности во взаимодействии (общении) родителей и детей раннего и дошкольного возраста с ограниченн</w:t>
            </w:r>
            <w:r>
              <w:t>ыми возможностями здоровья,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технологии, методы и приемы коррекции неблагополучия во взаимодействии (общении) родителей и детей раннего и дошкольного возраста с ограниченными возможностями здоровья, детей с инвалидностью и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технологии и ме</w:t>
            </w:r>
            <w:r>
              <w:t>тодики развития взаимопомощи и поддержки родителя родителем; технологии и методики оказания психолого-педагогической помощи семье и ребенку за счет ближайшего социального окружения семьи и ребенка раннего и дошкольного возраста с ограниченными возможностям</w:t>
            </w:r>
            <w:r>
              <w:t>и здоровья, с инвалидностью, ребенка группы риска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Работать в междисциплинарной команде специалистов, сопровождающих детей раннего и дошкольного возраста с ограниченными возможностями здоровья, с инвалидностью, детей группы риска и их семьи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</w:t>
            </w:r>
            <w:r>
              <w:t xml:space="preserve"> ведение профессиональной документации по вопросам оказания психолого-педагогической помощи детям раннего и дошкольного возраста с ограниченными возможностями здоровья, с инвалидностью, детям группы риска, включая электронный документооборот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Соблюдать пр</w:t>
            </w:r>
            <w:r>
              <w:t>авовые, нравственные и этические нормы, требования профессиональной этики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поиск, критический анализ и синтез информации, применять системный подход для решения поставленных задач социальной адаптации детей раннего и дошко</w:t>
            </w:r>
            <w:r>
              <w:t>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Использовать возможности межведомственного взаимодействия в профессиональной деятельности по оказанию психолого-педагогической помощи детям раннего и дошкольного </w:t>
            </w:r>
            <w:r>
              <w:t>возраста с ограниченными возможностями здоровья, с инвалидностью, детям группы риска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детей-инвалидов, детей раннего и дошкольного возраста с ограниченными возможностями здоровья, с инвалидностью,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</w:t>
            </w:r>
            <w:r>
              <w:t>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Основные направления комплексной реабилитации детей-инвалидов раннего и дошкольного возраста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Теоретические основы, принципы безбарьерной среды, требования к ее организации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Клинико-психолого-педагогическая характеристика детей раннего и дошкольного возраста с нарушениями слуха, речи, зрения, опорно-двигательного аппарата, с задержкой психического развития, расстройствами аутистического спектра, синдромом гиперактивности с деф</w:t>
            </w:r>
            <w:r>
              <w:t>ицитом внимания, нарушениями поведения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Специальные условия психолого-педагогической реабилитации (абилитации) детей раннего и дошкольного возраста с ограниченными возможностями здоровья, с инвалидностью и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Способы предупреждения и кор</w:t>
            </w:r>
            <w:r>
              <w:t xml:space="preserve">рекции (минимизации) нежелательных, недопустимых форм поведения детей раннего и дошкольного возраста с ограниченными возможностями </w:t>
            </w:r>
            <w:r>
              <w:lastRenderedPageBreak/>
              <w:t>здоровья, с инвалидностью и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 вопросы организации психолого-педагогической помощи детям раннего и до</w:t>
            </w:r>
            <w:r>
              <w:t>школьного возраста с ограниченными возможностями здоровья, инвалидностью, детям группы риска в разных институциональных условиях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Вспомогательные технические средства, ассистивные средства и технологии, в том числе технологии альтернативной и дополнительн</w:t>
            </w:r>
            <w:r>
              <w:t>ой коммуникации для детей раннего и дошкольного возраста с ограниченными возможностями здоровья, с инвалидностью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Технологии и методы профилактики социальной дезадаптации детей раннего и дошкольного возраста с ограниченными возможностями здоровья, с инвал</w:t>
            </w:r>
            <w:r>
              <w:t>идностью, детей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Методические основы семейного воспитания, этические нормы взаимодействия с семьей воспитанника раннего и дошкольного возраста с ограниченными возможностями здоровья, с инвалидностью, ребенка группы риска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Нормы профессиональной этики и деонтологии в дефектологии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продуктивной коммуникации и командного взаимодействия при оказании психолого-педагогической помощи детям раннего и дошкольного возраста с ограниченными возможностями здоровья, с инвалидност</w:t>
            </w:r>
            <w:r>
              <w:t>ью, детям группы риска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2"/>
      </w:pPr>
      <w:r>
        <w:t>3.7. Обобщенная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Коррекционно-развивающее обучение и воспитание обучающихся с умственной отсталостью (интеллектуальными нарушениями), с тяжелыми и множественными нарушениями ра</w:t>
            </w:r>
            <w:r>
              <w:t xml:space="preserve">звития, оказание психолого-педагогической помощи и поддержки участникам образовательных </w:t>
            </w:r>
            <w:r>
              <w:lastRenderedPageBreak/>
              <w:t>отношений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 (профиль: интеллектуальные нарушения)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Высшее образование (бакалавриат, специалитет, магистратура) по профилю деятельности</w:t>
            </w:r>
          </w:p>
          <w:p w:rsidR="00000000" w:rsidRDefault="00FC029E">
            <w:pPr>
              <w:pStyle w:val="ConsPlusNormal"/>
            </w:pPr>
            <w:r>
              <w:t>или</w:t>
            </w:r>
          </w:p>
          <w:p w:rsidR="00000000" w:rsidRDefault="00FC029E">
            <w:pPr>
              <w:pStyle w:val="ConsPlusNormal"/>
            </w:pPr>
            <w:r>
              <w:t xml:space="preserve">Высшее образование (бакалавриат, специалитет, магистратура) в рамках укрупненных групп направлений подготовки высшего образования "Образование и педагогические науки", </w:t>
            </w:r>
            <w:r>
              <w:t>"Психологические науки" и дополнительное профессиональное образование - программа профессиональной переподготовки по направлению "Работа с обучающимися с умственной отсталостью (интеллектуальными нарушениями), с тяжелыми и множественными нарушениями развит</w:t>
            </w:r>
            <w:r>
              <w:t>ия"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 педагогической деятельности не допускаются лица:</w:t>
            </w:r>
          </w:p>
          <w:p w:rsidR="00000000" w:rsidRDefault="00FC029E">
            <w:pPr>
              <w:pStyle w:val="ConsPlusNormal"/>
              <w:ind w:firstLine="283"/>
            </w:pPr>
            <w: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000000" w:rsidRDefault="00FC029E">
            <w:pPr>
              <w:pStyle w:val="ConsPlusNormal"/>
              <w:ind w:firstLine="283"/>
            </w:pPr>
            <w:r>
              <w:t>имеющие ил</w:t>
            </w:r>
            <w:r>
              <w:t>и имевшие судимость за преступления, состав и виды которых установлены законодательством Российской Федерации;</w:t>
            </w:r>
          </w:p>
          <w:p w:rsidR="00000000" w:rsidRDefault="00FC029E">
            <w:pPr>
              <w:pStyle w:val="ConsPlusNormal"/>
              <w:ind w:firstLine="283"/>
            </w:pPr>
            <w:r>
              <w:t>признанные недееспособными в установленном федеральным законом порядке;</w:t>
            </w:r>
          </w:p>
          <w:p w:rsidR="00000000" w:rsidRDefault="00FC029E">
            <w:pPr>
              <w:pStyle w:val="ConsPlusNormal"/>
              <w:ind w:firstLine="283"/>
            </w:pPr>
            <w:r>
              <w:t>имеющие заболевания, предусмотренные установленным перечнем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Другие харак</w:t>
            </w:r>
            <w:r>
              <w:t>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Дополнительные характеристики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2"/>
        <w:gridCol w:w="1277"/>
        <w:gridCol w:w="5499"/>
      </w:tblGrid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средней школе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2342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дошкольном образовании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2352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Преподаватели, работающие с инвалидами или лицами с особыми возможностями здоровья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Учитель-дефектолог, учитель-логопед (логопед)</w:t>
            </w:r>
          </w:p>
        </w:tc>
      </w:tr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27247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</w:t>
            </w:r>
          </w:p>
        </w:tc>
      </w:tr>
      <w:tr w:rsidR="00000000"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6.44.03.03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Специальное (дефектологическое) образован</w:t>
            </w:r>
            <w:r>
              <w:t>ие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6.44.04.03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3.7.1.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Организация специальных условий образовательной среды и деятельности по освоению содержания образования обучающимися с умственной отсталостью (интеллектуальными нарушениями), с тяжелыми и множественными нарушениями развития на разных этапах получения образ</w:t>
            </w:r>
            <w:r>
              <w:t>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G/01.6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Разработка, корректировка, реализация адаптированных образовательных программ, в том числе специальных индивидуальных программ развития, программ коррекционной работы с обучающимися с умственной отсталостью (интеллектуальными нарушениями), тяжелыми и множе</w:t>
            </w:r>
            <w:r>
              <w:t>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и проведение первичного и углубленного психолого-педагогического обследования обучающихся с целью разработки содержания специальной индивидуальной программы развития или индивидуальной программы коррекционной ра</w:t>
            </w:r>
            <w:r>
              <w:t>боты с учетом особых образовательных потребностей, индивидуальных особенностей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специальной образовательной среды для обучающи</w:t>
            </w:r>
            <w:r>
              <w:t>хся с умственной отсталостью (интеллектуальными нарушениями), тяжелыми и множественными нарушениями развития с учетом индивидуальных особых образовательных потребностей обучающихся, формы реализации адаптированных образовательных программ, специальных инди</w:t>
            </w:r>
            <w:r>
              <w:t>видуальных программ развития, программ коррекционной работы, в том числе с применением дистанционных образовательных технологий и электронного обучения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деятельности обучающихся с умственной отсталостью (интеллектуальными нарушениями), тяжелым</w:t>
            </w:r>
            <w:r>
              <w:t>и и множественными нарушениями развития по освоению содержания адаптированных образовательных программ, специальных индивидуальных программ развития, программ коррекционной работы, в том числе с применением дистанционных образовательных технологий и электр</w:t>
            </w:r>
            <w:r>
              <w:t>онного обучения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деятельности по формированию детского коллектива, включения в детский коллектив обучающихся с умственной отсталостью (интеллектуальными нарушениями), тяжелыми и множественными нарушениями развития, поддержке сотрудничества обу</w:t>
            </w:r>
            <w:r>
              <w:t xml:space="preserve">чающихся в разных видах деятельности, в том числе в условиях инклюзивного </w:t>
            </w:r>
            <w:r>
              <w:lastRenderedPageBreak/>
              <w:t>образования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Создание специальных, в том числе психолого-педагогических, условий включения обучающихся с умственной отсталостью (интеллектуальными нарушениями), тяжелыми и множественными нарушениями развития в образовательный процесс с учетом их индивидуальных особых о</w:t>
            </w:r>
            <w:r>
              <w:t>бразовательных потребностей, особенностей здоровья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коррекционно-развивающих занятий, уроков с обучающимися с умственной отсталостью (интеллектуальными нарушениями), тяжелыми и множественными нарушениями развития, предусмотренных адаптированной</w:t>
            </w:r>
            <w:r>
              <w:t xml:space="preserve"> образовательной программой, специальной индивидуальной программой развития, программой коррекционной работы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Отбор и использование программно-методических и учебно-дидактических материалов в организации коррекционно-развивающего обучения и воспитания обу</w:t>
            </w:r>
            <w:r>
              <w:t>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Контроль и оценка достижений обучающихся с умственной отсталостью (интеллектуальными нарушениями), тяжелыми и множественными нарушениями раз</w:t>
            </w:r>
            <w:r>
              <w:t>вития и оформление педагогической документации, отражающей результаты освоения адаптированной образовательной программы, специальной индивидуальной программы коррекционной работы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Сопровождение в образовательном процессе обучающихся с умственной отсталост</w:t>
            </w:r>
            <w:r>
              <w:t>ью (интеллектуальными нарушениями), тяжелыми и множественными нарушениями развития, проявивших выдающиеся способности в спорте, художественном творчестве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Обеспечение соблюдения требований охранительного педагогического режима при реализации адаптированных образовательных программ, специальных индивидуальных программ развития, программ коррекционной работы для обучающихся с умственной отсталостью (интеллекту</w:t>
            </w:r>
            <w:r>
              <w:t>альными нарушениями), тяжелыми и множественными нарушениями развития в соответствии с индивидуальными медицинскими рекомендациями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Реализация воспитательной деятельности, направленной на формирование социально значимых личностных качеств и </w:t>
            </w:r>
            <w:r>
              <w:lastRenderedPageBreak/>
              <w:t>приобщение обуч</w:t>
            </w:r>
            <w:r>
              <w:t>ающихся с умственной отсталостью (интеллектуальными нарушениями), тяжелыми и множественными нарушениями развития к ценностям, правилам и нормам поведения в обществе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Учитывать возрастные, психофизические и индивидуальные особенности обуч</w:t>
            </w:r>
            <w:r>
              <w:t>ающихся с умственной отсталостью (интеллектуальными нарушениями), тяжелыми и множественными нарушениями развития в организации образовательного процесса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Планировать, определять направления и отбирать содержание коррекционно-развивающего обучения и воспитания обучающихся с умственной отсталостью (интеллектуальными нарушениями), тяжелыми и множественными нарушениями развития в соответствии с их особыми образ</w:t>
            </w:r>
            <w:r>
              <w:t>овательными потребностями, индивидуальными особенностями, в том числе особенностями здоровья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специальные психолого-педагогические технологии, методы и приемы, основанные на научных принципах и подходах к организации образования, воспитания и со</w:t>
            </w:r>
            <w:r>
              <w:t>провождения обучающихся с умственной отсталостью (интеллектуальными нарушениями), тяжелыми и множественными нарушениями развития, в том числе вспомогательные технические средства для развития коммуникации с использованием разных форм речи (словесной, жесто</w:t>
            </w:r>
            <w:r>
              <w:t>вой), альтернативных и дополнительных средств коммуникации, познавательной деятельности и навыков самообслуживания с учетом особых образовательных потребностей обучающихся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Организовывать и поддерживать при реализации образовательного процесса взаимодейст</w:t>
            </w:r>
            <w:r>
              <w:t>вие и общение обучающихся с умственной отсталостью (интеллектуальными нарушениями), тяжелыми и множественными нарушениями развития с окружающими людьми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в образовательном процессе специальные образовательные средства и ресурсы с учетом индивидуа</w:t>
            </w:r>
            <w:r>
              <w:t>льных особых образовательных потребностей, особенностей здоровья обучающихся с умственной отсталостью (интеллектуальными нарушениями), тяжелыми и множественными нарушениями развития, в том числе сурдотехнические средства коллективного и индивидуального пол</w:t>
            </w:r>
            <w:r>
              <w:t>ьзования, бытовые и учебные тифлотехнические средства, средства двигательной коррекции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Адаптировать образовательные средства и технологии, в том числе контрольно-оценочные материалы и процедуры, к индивидуальным возможностям и потребностям обучающихся с </w:t>
            </w:r>
            <w:r>
              <w:t>умственной отсталостью (интеллектуальными нарушениями), тяжелыми и множественными нарушениями развития с учетом особенностей их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цифровые образовательные ресурсы, дистанционные образовательные технологии, электронное обучение при реализ</w:t>
            </w:r>
            <w:r>
              <w:t>ации адаптированных образовательных программ, специальных индивидуальных программ развития, программ коррекционной работы для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Обеспечивать практическую направленность коррекционно-развивающего обучения, развитие у обучающихся с умственной отсталостью (интеллектуальными нарушениями), тяжелыми и множественными нарушениями развития самостоятельности и активности в решении учебных за</w:t>
            </w:r>
            <w:r>
              <w:t>дач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умственной отсталостью (интеллектуальными нарушениям</w:t>
            </w:r>
            <w:r>
              <w:t>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Вести профессиональную документацию по вопросам образования для обучающихся с умственной отсталостью (интеллектуальными нарушениями), тяжелыми и множественными нарушениями развития, включая электронный д</w:t>
            </w:r>
            <w:r>
              <w:t>окументооборот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умственной отсталостью (интеллектуальными нарушениями), тяжелыми и м</w:t>
            </w:r>
            <w:r>
              <w:t>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 (олигофренопедагога)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образования, в том числе для обучающихся с ограниченными</w:t>
            </w:r>
            <w:r>
              <w:t xml:space="preserve"> возможностями здоровья, федеральные образовательные программы, в том числе адаптированные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Теории, закономерности, принципы построения и тенденции развития системы образования обучающихся с умственной отсталостью (интеллектуальными нарушениями), тяжелыми</w:t>
            </w:r>
            <w:r>
              <w:t xml:space="preserve">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умств</w:t>
            </w:r>
            <w:r>
              <w:t>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Закономерности и этапы психического онтогенеза в норме и при умственной отсталости (интеллектуальных нарушениях), тяжелых и множественных нарушениях развити</w:t>
            </w:r>
            <w:r>
              <w:t>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Клинико-психолого-педагогические особенности обучающихся разного возраста с умственной отсталостью (интеллектуальными нарушениями), в том числе с комплексными нарушениями (с нарушениями речи, слуха, зрения, опорно-двигательного аппарата, расстройствами</w:t>
            </w:r>
            <w:r>
              <w:t xml:space="preserve"> аутистического спектра), обучающихся с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Естественно-научные, психолого-педагогические основы развития и своеобразия обучающихся с умственной отсталостью (интеллектуальными нарушениями), с тяжелыми и множеств</w:t>
            </w:r>
            <w:r>
              <w:t>енными нарушениями развития, включая обучающихся с нарушениями слуха, речи, зрения, опорно-двигательного аппарата,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Общие, специфические и индивидуальные особые образовательные потребности обучающихся с умственной отсталостью (интеллектуальными нарушениями), тяжелыми и множественными нарушениями развития разных возрастных групп и способы их реализации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Направления и со</w:t>
            </w:r>
            <w:r>
              <w:t xml:space="preserve">держание коррекционно-развивающих занятий, специальных учебных предметов, коррекционных курсов адаптированных образовательных программ, программ коррекционной работы с обучающимися с умственной отсталостью (интеллектуальными нарушениями), тяжелыми и </w:t>
            </w:r>
            <w:r>
              <w:lastRenderedPageBreak/>
              <w:t>множес</w:t>
            </w:r>
            <w:r>
              <w:t>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Принципы и подходы к реализации коррекционно-развивающих технологий в образовании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Пути достижения и спосо</w:t>
            </w:r>
            <w:r>
              <w:t>бы оценки результатов освоения адаптированных образовательных программ, специальных индивидуальных программ развития, программ коррекционной работы с обучающимися с умственной отсталостью (интеллектуальными нарушениями), тяжелыми и множественными нарушения</w:t>
            </w:r>
            <w:r>
              <w:t>ми развития с учетом их индивидуально-типологических особенностей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Методические и теоретические основы, принципы и требования к организации инклюзивного обучения обучающихся с умственной отсталостью (интеллектуальными нарушениями), тяжелыми и множественны</w:t>
            </w:r>
            <w:r>
              <w:t>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Специальные педагогические технологии образования, коррекции нарушений развития и социальной адаптации различных категорий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Порядок разраб</w:t>
            </w:r>
            <w:r>
              <w:t>отки и реализации специальной индивидуальной программы развития (индивидуальной программы коррекционной работы)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Особенности организации о</w:t>
            </w:r>
            <w:r>
              <w:t>хранительного здоровьесберегающего режима для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Правила пользования вспомогательными техническими средствами и ассистивными технологиями дл</w:t>
            </w:r>
            <w:r>
              <w:t>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проектной и исследовательской деятельности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самоорганизации и саморазвития учителя-дефектолога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3.7.2.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Педагогическое сопровождение участников образовательных отношений по вопросам реализации особых образовательных потребностей обучающихся с умственной отсталостью (интеллектуальными нарушениями</w:t>
            </w:r>
            <w:r>
              <w:t>), с тяжелыми и множественными нарушениями развития, профилактики и коррекции нарушений развития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G/02.6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Выявление детей с умственной отсталостью (интеллектуальными нарушениями), тяжелыми и множественными нарушениями развития для организации индивидуального психолого-педагогического сопровождения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Планирование и проведение специальной психолого-педагогическо</w:t>
            </w:r>
            <w:r>
              <w:t>й диагностики обучающихся с умственной отсталостью (интеллектуальными нарушениями), тяжелыми и множественными нарушениями развития с учетом возраста, индивидуальных особенностей, в том числе особенностей здоровья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Составление заключения по результатам спе</w:t>
            </w:r>
            <w:r>
              <w:t xml:space="preserve">циальной психолого-педагогической диагностики обучающихся с умственной отсталостью (интеллектуальными нарушениями), тяжелыми и множественными нарушениями развития и его обсуждение с заинтересованными участниками </w:t>
            </w:r>
            <w:r>
              <w:lastRenderedPageBreak/>
              <w:t>образовательного процесса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Консультирование</w:t>
            </w:r>
            <w:r>
              <w:t xml:space="preserve">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ориентации обучающихся с умственной отсталостью (интеллектуальными нарушениями), тяжелыми и м</w:t>
            </w:r>
            <w:r>
              <w:t>ножественными нарушениями развития, в том числе консультирование родителей (законных представителей) в форме обучающих занятий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Проведение совместно с заинтересованными участниками образовательного процесса коррекционно-развивающих, психопрофилактических </w:t>
            </w:r>
            <w:r>
              <w:t>и психогигиенических мероприятий по снижению риска прогрессирования нарушений познавательной и коммуникативной деятельности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Планирование </w:t>
            </w:r>
            <w:r>
              <w:t>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умственной отсталостью (интеллектуальными нарушениями), тяжелыми и множественными наруш</w:t>
            </w:r>
            <w:r>
              <w:t>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Ведение совместно со специалистами, вовлеченными в образовательный процесс, профессиональной документации по вопросам педагогического сопровождения обучающихся с умственной отсталостью (интеллектуальными нарушениями), тяжелыми и множестве</w:t>
            </w:r>
            <w:r>
              <w:t>нными нарушениями развития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Отбирать содержание, формы, методы, приемы и средства психолого-педагогического обследования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Отбирать и применять методики изучения и оценки особенностей психофизического и интеллектуального развития обучающихся с умственной отсталостью (интеллектуальными нарушениями), тяжелыми и множественными нарушениями развития с учетом особенностей их разв</w:t>
            </w:r>
            <w:r>
              <w:t>ития и доступных способов коммуникации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Адаптировать стимульный материал с учетом интеллектуальных, коммуникативных, двигательных, сенсорных возможностей и состояния эмоционально-волевой сферы обучающихся с умственной отсталостью (интеллектуальными </w:t>
            </w:r>
            <w:r>
              <w:lastRenderedPageBreak/>
              <w:t>наруше</w:t>
            </w:r>
            <w:r>
              <w:t>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Проводить психолого-педагогическое обследование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Анализировать документацию обучающихся с умственной отсталостью (интеллектуальными нарушениями), тяжелыми и множественными нарушениями развития, подготовленную организациями здравоохранения, социальной защиты, образования, правоохранительными органами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</w:t>
            </w:r>
            <w:r>
              <w:t>ализировать и оценивать результаты психолого-педагогического обследования обучающихся с умственной отсталостью (интеллектуальными нарушениями), тяжелыми и множественными нарушениями развития с учетом данных комплексного обследования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Разрабатывать на осно</w:t>
            </w:r>
            <w:r>
              <w:t>ве результатов комплексной диагностики рекомендации по образованию и сопровождению обучающихся с умственной отсталостью (интеллектуальными нарушениями), тяжелыми и множественными нарушениями развития, использованию вспомогательных технических средств и асс</w:t>
            </w:r>
            <w:r>
              <w:t>истивных технологий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в процессе педагогического сопровождения обучающихся с умственной отсталость</w:t>
            </w:r>
            <w:r>
              <w:t>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Разрабатывать с привлечением участников образовательных отношений программу коррекционной работы и определять условия ее реализации для обучающихся с умственной отсталостью</w:t>
            </w:r>
            <w:r>
              <w:t xml:space="preserve">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технологии профилактики прогрессирования нарушений в развитии, в том числе комплексных и множественных, и пропедевтики поведенческих нарушений обучающихся с умстве</w:t>
            </w:r>
            <w:r>
              <w:t>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Подбирать и применять технологии консультирования </w:t>
            </w:r>
            <w:r>
              <w:lastRenderedPageBreak/>
              <w:t>участников образовательных отношений по вопросам сопровождения, проблемам образования и социальной адаптации обучающихся с умственной отсталостью (интеллектуальными нарушениями), тяжелыми и множественными н</w:t>
            </w:r>
            <w:r>
              <w:t>арушениями развития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умственной отсталостью (интеллектуальными нарушениями), тя</w:t>
            </w:r>
            <w:r>
              <w:t>желыми и множественными нарушениями развития и специалистов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Сотрудничать со специалистами междисциплинарной команды по вопросам сопровождения обучающихся с умственной отсталостью (интеллектуальными нарушениями), тяжелыми и множественными нарушениями разв</w:t>
            </w:r>
            <w:r>
              <w:t>ития и членов их семей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</w:t>
            </w:r>
            <w:r>
              <w:t>влять ведение профессиональной документации по вопросам педагогического сопровождения обучающихся с умственной отсталостью (интеллектуальными нарушениями), тяжелыми и множественными нарушениями развития, включая электронный документооборот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Соблюдать прав</w:t>
            </w:r>
            <w:r>
              <w:t>овые, нравственные и этические нормы, требования профессиональной этики учителя-дефектолога (олигофренопедагога)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Находить и использовать источники профессионально значимой информации, специальных научных знаний об обучающихся с умственной отсталостью (ин</w:t>
            </w:r>
            <w:r>
              <w:t>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умстве</w:t>
            </w:r>
            <w:r>
              <w:t>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 (олигофренопедагога)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образования, в том числе для обучающихся с ограниченными</w:t>
            </w:r>
            <w:r>
              <w:t xml:space="preserve"> возможностями здоровья, федеральные образовательные программы, в том числе адаптированные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Закономерности и этапы психического онтогенеза в норме и при умственной отсталости (интеллектуальных нарушениях), тяжелых и множественных нарушениях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</w:t>
            </w:r>
            <w:r>
              <w:t>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задержкой психического развития, различными формами умственной отсталости, расс</w:t>
            </w:r>
            <w:r>
              <w:t>тройствами аутистического спектра, тяжелыми и множественными нарушениями развития), в том числе с комплексными нарушениями, обучающихся с синдромом гиперактивности с дефицитом внимания, нарушениями поведения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Классифика</w:t>
            </w:r>
            <w:r>
              <w:t>ции интеллектуальных, сенсорных, двигательных нарушений, тяжелых и множественных нарушений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дифференциальной психолого-педагогической диагностики, диагностики обучающихся с умственной отсталостью (интеллектуальными нарушениями), тяжелыми и</w:t>
            </w:r>
            <w:r>
              <w:t xml:space="preserve"> множественными нарушениями развития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и содержание деятельности психолого-медико-педагогиче</w:t>
            </w:r>
            <w:r>
              <w:t>ской комиссии, психолого-педагогического консилиума, экспертной группы в образовательной организации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 и специфические образовательные потребности обучающихся с умственной отсталостью (интеллектуальными нарушениями), тяжелыми и множественными нарушен</w:t>
            </w:r>
            <w:r>
              <w:t>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Организационные условия реализации особых образовательных потребностей обучающихся с умственной отсталостью (интеллектуальными нарушениями), тяжелыми и </w:t>
            </w:r>
            <w:r>
              <w:lastRenderedPageBreak/>
              <w:t>множественными нарушениями развития с учетом варианта развития и индивидуальных особенно</w:t>
            </w:r>
            <w:r>
              <w:t>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Клинические основы профессиональной деятельности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Содержание деятельности и функции участников сопровождения обучающихся с умственной отсталостью (интеллектуальными нарушениями), тяжелыми и множественными нарушениями развития (у</w:t>
            </w:r>
            <w:r>
              <w:t>чителя-логопеда, педагога-психолога, инструктора по адаптивной физической культуре)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Особенности организации охранительного здоровьесберегающего режима для обучающихся с умственной отсталостью,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Вспомогательные технические средства и ассистивные технологии для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Влияние депривационных условий и неблагоприятных психосоциальных ситуац</w:t>
            </w:r>
            <w:r>
              <w:t>ий на развитие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семейного воспитания и психологии внутрисемейных отношений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общей и профессиональной этики учителя-дефектолога, конфликтологии и медиации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Требования к оформлению психолого-педагогической документации по вопросам педагогического сопровождения обучающихся с умственной отсталостью (интеллектуальными нарушения</w:t>
            </w:r>
            <w:r>
              <w:t>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3.7.3.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Психолого-педагогическая помощь обучающимся с </w:t>
            </w:r>
            <w:r>
              <w:lastRenderedPageBreak/>
              <w:t>умственной отсталостью (интеллектуальными нарушениями), с тяжелыми и множественными нарушениями развития в их социальной адаптации и реабилитации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G/03.6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</w:t>
            </w:r>
            <w:r>
              <w:t>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умственной отсталостью (интеллектуальными нарушениями), тяжелыми и множественными нарушениями развития с це</w:t>
            </w:r>
            <w:r>
              <w:t>лью повышения качества жизни и социальной адаптации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Содействие активному включению в реабилитационный (абилитационный) процесс родителей (законных представителей) обучающихся с умственной отсталостью (интеллектуальными нарушениями), тяжелыми и множествен</w:t>
            </w:r>
            <w:r>
              <w:t>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Развитие у детей и взрослых с умственной отсталостью (интеллектуальными нарушениями), тяжелыми и множественными нарушениями развития компетенций, необходимых для жизни в обществе, расширение возможностей социализации на основе п</w:t>
            </w:r>
            <w:r>
              <w:t>оэтапного введения в более сложную социальную среду, расширения повседневного жизненного опыта, социальных контактов обучающихся в доступных для них формах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активного сотрудничества детей и взрослых в разных видах деятельности, обогащения их с</w:t>
            </w:r>
            <w:r>
              <w:t xml:space="preserve">оциального опыта, активизации взаимодействия с окружающими за счет постепенного расширения образовательного пространства, ознакомления детей и взрослых с умственной отсталостью (интеллектуальными нарушениями), тяжелыми и </w:t>
            </w:r>
            <w:r>
              <w:lastRenderedPageBreak/>
              <w:t>множественными нарушениями развития</w:t>
            </w:r>
            <w:r>
              <w:t xml:space="preserve"> с нормами культуры и правилами поведения в обществе, в том числе в условиях инклюзивного обучения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мероприятий по обучению доступным средствам коммуникации, в том числе альтернативной и дополнительной, развитию познавательной активности, самос</w:t>
            </w:r>
            <w:r>
              <w:t>тоятельности, мобильности с учетом индивидуальных психофизических и интеллектуальных особенностей детей и взрослых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мероприятий по професси</w:t>
            </w:r>
            <w:r>
              <w:t>ональной ориентации и профессиональному самоопределению детей и взрослых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Сотрудничать со специалистами междисциплинарной команды по</w:t>
            </w:r>
            <w:r>
              <w:t xml:space="preserve"> вопросам сопровождения процесса социальной адаптации детей и взрослых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методы и приемы вовлечения родителей (законных представителей), членов семей детей и взрослых с умственной отсталостью (интеллектуальными нарушениями), тяжелыми и множественными нарушениями развития в мероприятия по психолого-педагогической ре</w:t>
            </w:r>
            <w:r>
              <w:t>абилитации (абилитации), социализации, профессиональной ориентации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Определять задачи, содержание, методы и средства реализации мероприятий по психолого-педагогической реабилитации (абилитации) с учетом психических, интеллектуальных индивидуальных особенн</w:t>
            </w:r>
            <w:r>
              <w:t>остей детей и взрослых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педагогические технологии и методики формирования и развития у детей и взрослых с умственной отсталостью (интелле</w:t>
            </w:r>
            <w:r>
              <w:t>ктуальными нарушениями), тяжелыми и множественными нарушениями развития жизненных компетенций, в том числе коммуникативных, социально-бытовых, социально-трудовых навыков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технологии формирования у детей и взрослых с умственной отсталостью (ин</w:t>
            </w:r>
            <w:r>
              <w:t xml:space="preserve">теллектуальными нарушениями), тяжелыми и множественными нарушениями развития мотивации к овладению социально значимыми навыками с </w:t>
            </w:r>
            <w:r>
              <w:lastRenderedPageBreak/>
              <w:t>учетом их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Планировать и реализовывать содержание, формы, методы и средства текущего контроля и м</w:t>
            </w:r>
            <w:r>
              <w:t>ониторинга, позволяющие оценить достижение планируемых результатов социальной адаптации с учетом индивидуальных особенностей детей и взрослых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</w:t>
            </w:r>
            <w:r>
              <w:t>овать методы, приемы и средства работы по предупреждению и преодолению нежелательных, недопустимых форм поведения детей и взрослых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Проектировать и организовывать взаимодействие детей и взрослых с умственной отсталостью (интеллектуальными нарушениями), тяжелыми и множественными нарушениями развития с окружающими с учетом их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Проектировать взаимодействие, на</w:t>
            </w:r>
            <w:r>
              <w:t>правленное на ознакомление с потенциально доступной для детей и взрослых с умственной отсталостью (интеллектуальными нарушениями), тяжелыми и множественными нарушениями развития трудовой деятельностью, вовлечение их в мероприятия по профессиональной ориент</w:t>
            </w:r>
            <w:r>
              <w:t>ации и профессиональному самоопределению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ведение профессиональной документации по вопросам оказания психолого-педагогической помощи детям и взрослым с умственной отсталостью (интеллектуальными нарушениями), тяжелыми и множественными нарушени</w:t>
            </w:r>
            <w:r>
              <w:t>ями развития, включая электронный документооборот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поиск, критический анализ и синтез информации, применять системный подход для решен</w:t>
            </w:r>
            <w:r>
              <w:t>ия поставленных задач социальной адаптации детей и взрослых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возможности межведомственного взаимодействия в профессиональной деятельности</w:t>
            </w:r>
            <w:r>
              <w:t xml:space="preserve"> при оказании психолого-педагогической помощи детям и взрослым с </w:t>
            </w:r>
            <w:r>
              <w:lastRenderedPageBreak/>
              <w:t>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lastRenderedPageBreak/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</w:t>
            </w:r>
            <w:r>
              <w:t>алидов, детей-инвалидов, детей с ограниченными возможностями здоровья, в том числе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 (олигофренопедагога)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Основные нап</w:t>
            </w:r>
            <w:r>
              <w:t>равления комплексной реабилитации инвалидов, детей-инвалидов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Теоретические основы, принципы безбарьерной среды, требования к ее организации для детей</w:t>
            </w:r>
            <w:r>
              <w:t xml:space="preserve"> и взрослых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Клинико-психолого-педагогическая характеристика детей и взрослых с умственной отсталостью (интеллектуальными нарушениями), включая детей </w:t>
            </w:r>
            <w:r>
              <w:t>и взрослых с комплексными нарушениями, имеющих нарушения слуха, зрения, речи, опорно-двигательного аппарата, нарушения поведения; детей и взрослых с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Варианты развития детей и взрослых с умственной отсталость</w:t>
            </w:r>
            <w:r>
              <w:t>ю (интеллектуальными нарушениями), включая детей и взрослых с комплексными нарушениями, имеющих нарушения слуха, зрения, речи, опорно-двигательного аппарата, нарушения поведения; детей и взрослых с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Специальные условия психолого-педагогической реабилитации (абилитации) детей и взрослых с умственной отсталостью (интеллектуальными нарушениями), тяжелыми и множественными нарушениями развития с учетом варианта развития и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Спос</w:t>
            </w:r>
            <w:r>
              <w:t xml:space="preserve">обы предупреждения и коррекции (минимизации) </w:t>
            </w:r>
            <w:r>
              <w:lastRenderedPageBreak/>
              <w:t>нежелательных (недопустимых) форм поведения обучающихся с умственной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 вопросы организации психолого-педагогическ</w:t>
            </w:r>
            <w:r>
              <w:t>ой помощи детям и взрослым с умственной отсталостью (интеллектуальными нарушениями), тяжелыми и множественными нарушениями развития в разных институциональных условиях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Вспомогательные технические средства и ассистивные технологии для обучающихся с умстве</w:t>
            </w:r>
            <w:r>
              <w:t>нной отсталостью (интеллектуальными нарушениями), тяжелыми и множественными нарушениями развития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Технологии и методы профилактики социальной дезадаптации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Нормы профессиональной этики и деонтологии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продуктивной коммуникации и командного взаимод</w:t>
            </w:r>
            <w:r>
              <w:t>ействия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2"/>
      </w:pPr>
      <w:r>
        <w:t>3.8. Обобщенная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Коррекционно-развивающее обучение и воспитание обучающихся с расстройствами аутистического спектра, оказание психолого-педагогической помощи и поддержки участникам образовательных отношений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000000" w:rsidRDefault="00FC029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 (профиль: расстройства аутистического спектра)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Высшее образование (бакалавриат, специалитет, магистратура) по профилю деятельности</w:t>
            </w:r>
          </w:p>
          <w:p w:rsidR="00000000" w:rsidRDefault="00FC029E">
            <w:pPr>
              <w:pStyle w:val="ConsPlusNormal"/>
            </w:pPr>
            <w:r>
              <w:t>или</w:t>
            </w:r>
          </w:p>
          <w:p w:rsidR="00000000" w:rsidRDefault="00FC029E">
            <w:pPr>
              <w:pStyle w:val="ConsPlusNormal"/>
            </w:pPr>
            <w:r>
              <w:t>Высшее образование (бакалавриат, специалитет, магистратура) в ра</w:t>
            </w:r>
            <w:r>
              <w:t xml:space="preserve">мках укрупненных групп направлений подготовки высшего образования "Образование и педагогические науки", "Психологические науки" и дополнительное профессиональное образование - программа профессиональной переподготовки по направлению "Работа с обучающимися </w:t>
            </w:r>
            <w:r>
              <w:t>с расстройствами аутистического спектра"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К педагогической деятельности не допускаются лица:</w:t>
            </w:r>
          </w:p>
          <w:p w:rsidR="00000000" w:rsidRDefault="00FC029E">
            <w:pPr>
              <w:pStyle w:val="ConsPlusNormal"/>
              <w:ind w:firstLine="283"/>
            </w:pPr>
            <w:r>
              <w:t>лишенные права заниматься педагогической деятельностью в соответствии с вступившим в зако</w:t>
            </w:r>
            <w:r>
              <w:t>нную силу приговором суда;</w:t>
            </w:r>
          </w:p>
          <w:p w:rsidR="00000000" w:rsidRDefault="00FC029E">
            <w:pPr>
              <w:pStyle w:val="ConsPlusNormal"/>
              <w:ind w:firstLine="283"/>
            </w:pPr>
            <w: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000000" w:rsidRDefault="00FC029E">
            <w:pPr>
              <w:pStyle w:val="ConsPlusNormal"/>
              <w:ind w:firstLine="283"/>
            </w:pPr>
            <w:r>
              <w:t>признанные недееспособными в установленном федеральным законом порядке;</w:t>
            </w:r>
          </w:p>
          <w:p w:rsidR="00000000" w:rsidRDefault="00FC029E">
            <w:pPr>
              <w:pStyle w:val="ConsPlusNormal"/>
              <w:ind w:firstLine="283"/>
            </w:pPr>
            <w:r>
              <w:t>имеющие заболевания, предусмотренные</w:t>
            </w:r>
            <w:r>
              <w:t xml:space="preserve"> установленным перечнем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Дополнительные характеристики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2"/>
        <w:gridCol w:w="1277"/>
        <w:gridCol w:w="5499"/>
      </w:tblGrid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средней школе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2342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 xml:space="preserve">Педагогические работники в дошкольном </w:t>
            </w:r>
            <w:r>
              <w:lastRenderedPageBreak/>
              <w:t>образовании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2352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Преподаватели, работающие с инвалидами или лицами с особыми возможностями здоровья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Преподаватели по программам до</w:t>
            </w:r>
            <w:r>
              <w:t>полнительного обучения</w:t>
            </w:r>
          </w:p>
        </w:tc>
      </w:tr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Учитель-дефектолог, учитель-логопед (логопед)</w:t>
            </w:r>
          </w:p>
        </w:tc>
      </w:tr>
      <w:tr w:rsidR="00000000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27247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Учитель-дефектолог</w:t>
            </w:r>
          </w:p>
        </w:tc>
      </w:tr>
      <w:tr w:rsidR="00000000"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6.44.03.03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  <w:tr w:rsidR="00000000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6.44.04.03</w:t>
              </w:r>
            </w:hyperlink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3.8.1.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Организация специальных условий образовательной среды и деятельности по освоению содержания образования обучающимися с расстройствами аутистического спектра на разных уровнях образования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H/01.6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</w:t>
            </w:r>
            <w:r>
              <w:t>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Разработка, корректировка, реализация адаптированных образовательных программ, программ коррекционной работы с обучающимися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специальной образовательной среды для обучающихся с расстройствами аутистическ</w:t>
            </w:r>
            <w:r>
              <w:t xml:space="preserve">ого спектра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</w:t>
            </w:r>
            <w:r>
              <w:lastRenderedPageBreak/>
              <w:t xml:space="preserve">технологий и электронного </w:t>
            </w:r>
            <w:r>
              <w:t>обучения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деятельности обучающихся с расстройствами аутистического спектра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</w:t>
            </w:r>
            <w:r>
              <w:t>тронного обучения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деятельности по формированию детского коллектива, включения в детский коллектив обучающихся с расстройствами аутистического спектра, поддержки сотрудничества обучающихся в разных видах деятельности, в том числе в условиях ин</w:t>
            </w:r>
            <w:r>
              <w:t>клюзивного образования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Создание специальных, в том числе психолого-педагогических, условий включения обучающихся с расстройствами аутистического спектра в образовательный процесс с учетом их индивидуальных особых образовательных потребностей, особенносте</w:t>
            </w:r>
            <w:r>
              <w:t>й здоровья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коррекционно-развивающих занятий, уроков с обучающимися с расстройствами аутистического спектра, предусмотренных адаптированной образовательной программой, программой коррекционной работы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Отбор и использование программно-методичес</w:t>
            </w:r>
            <w:r>
              <w:t>ких и учебно-дидактических материалов в организации коррекционно-развивающего обучения и воспитания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Контроль и оценка достижений обучающихся с расстройствами аутистического спектра с оформлением педагогической документации, отражающей результаты освоения адаптированной образовательной программы, программы коррекционной работы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Сопровождение в образовате</w:t>
            </w:r>
            <w:r>
              <w:t>льном процессе обучающихся с расстройствами аутистического спектра, проявивших выдающиеся способности в спорте, художественном творчестве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Реализация воспитательной деятельности, направленной на формирование социально значимых личностных качеств и приобще</w:t>
            </w:r>
            <w:r>
              <w:t>ние обучающихся с расстройствами аутистического спектра к ценностям, правилам и нормам поведения в обществе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Учитывать возрастные, психофизические и индивидуальные особенности обучающихся с расстройствами аутистического </w:t>
            </w:r>
            <w:r>
              <w:lastRenderedPageBreak/>
              <w:t>спектра в организ</w:t>
            </w:r>
            <w:r>
              <w:t>ации образовательного процесса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Планировать, определять направления и отбирать содержание коррекционно-развивающего обучения и воспитания обучающихся с расстройствами аутистического спектра в соответствии с их особыми образовательными потребностями, индив</w:t>
            </w:r>
            <w:r>
              <w:t>идуальными особенностями, в том числе особенностями здоровья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специальные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расстр</w:t>
            </w:r>
            <w:r>
              <w:t>ойствами аутистического спектра, в том числе для формирования и развития возможностей коммуникации (альтернативной и дополнительной) социального взаимодействия, когнитивных и речевых функций с учетом индивидуальных особенностей и особых образовательных пот</w:t>
            </w:r>
            <w:r>
              <w:t>ребностей обучающихся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Организовывать и поддерживать при реализации образовательного процесса взаимодействие и общение обучающихся с расстройствами аутистического спектра с окружающими людьми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расстройствами аутистического спектра, в том числе вспомогательные техничес</w:t>
            </w:r>
            <w:r>
              <w:t>кие средства и ассистивные технологии для формирования речи, альтернативной и дополнительной коммуникации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Адаптировать образовательные средства и технологии, в том числе контрольно-оценочные материалы и процедуры, к возможностям и потребностям обучающихс</w:t>
            </w:r>
            <w:r>
              <w:t>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р</w:t>
            </w:r>
            <w:r>
              <w:t>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Обеспечивать практическую направленность коррекционно-развивающего обучения, развитие у обучающихся с расстройствами аутистического спектра самостоятельности и активности в решении образовательных задач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Стремиться к</w:t>
            </w:r>
            <w:r>
              <w:t xml:space="preserve">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Вести профессиональную докумен</w:t>
            </w:r>
            <w:r>
              <w:t>тацию по вопросам образования обучающихся с расстройствами аутистического спектра, включая электронный документооборот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 детей-инвалидов, детей с ограниченными во</w:t>
            </w:r>
            <w:r>
              <w:t>зможностями, в том числе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образования, в том числе для обучающихся с ограниченными возможностями здоров</w:t>
            </w:r>
            <w:r>
              <w:t>ья, федеральные образовательные программы, в том числе адаптированные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Теории, закономерности, принципы построения и тенденции развития системы образования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</w:t>
            </w:r>
            <w:r>
              <w:t>мерности и этапы психического онтогенеза в норме и при нарушениях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Клинико-психолого-педагогические особенности обучающихся с расстройствами аутистического спектра разного возраста, в том числе с комплексными нарушениями (с нарушени</w:t>
            </w:r>
            <w:r>
              <w:t>ями речи, слуха, зрения, опорно-двигательного аппарата, задержкой психического развития, различными формами умственной отсталости, тяжелыми и множественными нарушениями развития)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Медико-биологические основы нарушений аутистического спектра, их психолого-</w:t>
            </w:r>
            <w:r>
              <w:t>педагогические и медицинские классификации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Общие, специфические и индивидуальные особые образовательные потребности обучающихся с расстройствами аутистического спектра разных возрастных групп и способы их реализации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Направления и содержание коррекционн</w:t>
            </w:r>
            <w:r>
              <w:t>о-развивающих занятий, специальных учебных предметов, коррекционных курсов адаптированных образовательных программ, программ коррекционной работы с обучающимися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Принципы и подходы к реализации коррекционно-развиваю</w:t>
            </w:r>
            <w:r>
              <w:t>щих технологий в образовании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Пути достижения и способы оценки результатов освоения</w:t>
            </w:r>
            <w:r>
              <w:t xml:space="preserve"> адаптированных образовательных программ, программ коррекционной работы с обучающимися с расстройствами аутистического спектра с учетом их индивидуально-типологических особенностей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Методические и теоретические основы, принципы и требования к организации </w:t>
            </w:r>
            <w:r>
              <w:t>инклюзивного обучения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Специальные педагогические технологии формирования коммуникации, социального взаимодействия, когнитивных и речевых функций с учетом особых образовательных потребностей и особенност</w:t>
            </w:r>
            <w:r>
              <w:t>ей развития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Особенности организации охранительного здоровьесберегающего режима для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Правила пользования вспомогательными техническими средствами и ассистивными технологиями для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проектной и исследовательской деятельности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самоорганизации и саморазвития</w:t>
            </w:r>
            <w:r>
              <w:t xml:space="preserve"> учителя-дефектолога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3.8.2.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Педагоги</w:t>
            </w:r>
            <w:r>
              <w:t>ческое сопровождение участников образовательных отношений по вопросам реализации особых образовательных потребностей обучающихся с расстройствами аутистического спектра, профилактики и коррекции нарушений развития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H/02.6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</w:t>
            </w:r>
            <w:r>
              <w:t>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Раннее выявление детей группы риска возникновения расстройств аутистического спектра, выявление обучающихся с расстройствами аутистического спектра, испытывающих трудности в обучении, для организации их индивидуального психолого-педагогического сопровожден</w:t>
            </w:r>
            <w:r>
              <w:t>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Планирование и проведение специальной психолого-педагогической диагностики обучающихся с расстройствами аутистического спектра с учетом возраста,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Составление заключения по результатам специальной психолого-педагогической </w:t>
            </w:r>
            <w:r>
              <w:t>диагностики обучающихся с расстройствами аутистического спектра и его обсуждение с участниками образовательного процесса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Консультирование всех участников образовательных отношений по вопросам образования, воспитания, развития, социальной адаптации, выбор</w:t>
            </w:r>
            <w:r>
              <w:t xml:space="preserve">а образовательного маршрута, профессиональной ориентации обучающихся с расстройствами аутистического спектра, в том числе консультирование </w:t>
            </w:r>
            <w:r>
              <w:lastRenderedPageBreak/>
              <w:t>родителей (законных представителей) в форме обучающих занятий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социально-коммуникативных ограничений обучающихся с расстройс</w:t>
            </w:r>
            <w:r>
              <w:t>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Вед</w:t>
            </w:r>
            <w:r>
              <w:t>ение совместно со специалистами, вовлеченными в образовательный процесс, профессиональной документации по вопросам педагогического сопровождения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Отбирать содержание, формы, методы, при</w:t>
            </w:r>
            <w:r>
              <w:t>емы и средства психолого-педагогического обследования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Подбирать и применять методики, диагностические инструменты и критерии выявления признаков повышенного риска формирования расстройства аутистическог</w:t>
            </w:r>
            <w:r>
              <w:t>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Адаптировать стимульный материал к возможностям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Проводить психолого-педагогическое обследование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Анализировать документацию обучающихся с расстройствами аутистического спектра, подготовленную организациями здравоохранения, социальной защиты, образования, правоохранительными органами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Анализировать и оценивать результаты психолого-педагогического обсл</w:t>
            </w:r>
            <w:r>
              <w:t>едования обучающихся с расстройствами аутистического спектра с учетом данных комплексного обследования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Разрабатывать на основе результатов комплексной диагностики рекомендации по образованию и сопровождению обучающихся с расстройствами аутистического спе</w:t>
            </w:r>
            <w:r>
              <w:t xml:space="preserve">ктра, использованию </w:t>
            </w:r>
            <w:r>
              <w:lastRenderedPageBreak/>
              <w:t>вспомогательных средств и ассистивных технологий для альтернативной и дополнительной коммуникации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технологии общения и взаимодействия с участниками образовательных отношений, направленные на построение продуктивной коммуника</w:t>
            </w:r>
            <w:r>
              <w:t>ции и взаимопонимания в процессе педагогического сопровождения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Разрабатывать с привлечением участников образовательных отношений программу коррекционной работы и определять условия ее реализации для обу</w:t>
            </w:r>
            <w:r>
              <w:t>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технологии профилактики прогрессирования расстройств аутистического спектра, пропедевтики поведенческих нарушений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Применять цифровые образовательные ресурсы,</w:t>
            </w:r>
            <w:r>
              <w:t xml:space="preserve"> дистанционные образовательные технологии, электронное обучение в консультировании родителей (законных представителей) обучающихся с расстройствами аутистического спектра и специалистов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Сотрудничать со специалистами междисциплинарной команды по вопросам </w:t>
            </w:r>
            <w:r>
              <w:t>сопровождения обучающихся с расстройствами аутистического спектра и членов их семей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расстройствами аутистическ</w:t>
            </w:r>
            <w:r>
              <w:t>ого спектра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ведение профессиональной документации по вопросам педагогического сопровождения обучающихся с расстройствами аутистического спектра, включая электронный документооборот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Находить и использовать источники профессионально значимой </w:t>
            </w:r>
            <w:r>
              <w:lastRenderedPageBreak/>
              <w:t>информации, специальных научных знаний об обучающихся с расстройствами аутистического спе</w:t>
            </w:r>
            <w:r>
              <w:t>ктра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lastRenderedPageBreak/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 детей-инвалидов, детей с ограниченными возможностями, в том числе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Федеральные государственные образ</w:t>
            </w:r>
            <w:r>
              <w:t>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Закономерности и этапы психического онтогенеза в норме и при нарушениях аутисти</w:t>
            </w:r>
            <w:r>
              <w:t>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задержкой психического развития, различными формами умстве</w:t>
            </w:r>
            <w:r>
              <w:t>нной отсталости, расстройствами аутистического спектра, тяжелыми множественными и нарушениями развития), в том числе с комплексными нарушениями, обучающихся с синдромом гиперактивности с дефицитом внимания, нарушениями поведения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Варианты развития детей с расстройствами аутистического спектра, психолого-педагогические классификации аутизма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дифференциальной психолого-педагогической диагностики, в том числе диагностики обучающихся с расстройствами аутистического спектра в пр</w:t>
            </w:r>
            <w:r>
              <w:t>оцессе образования, методы и методики диагностической работы, диагностический инструментарий, методы анализа полученных данных, правила организации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Организация и содержание деятельности психолого-медико-педагогической комиссии, психолого-педагогического </w:t>
            </w:r>
            <w:r>
              <w:t>консилиума образовательной организации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 и специфические образовательные потребности обучающихся с расстройствами аутистического спектра и способы их реализации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Организационные условия реализации особых образовательных потребностей обучающихся с ра</w:t>
            </w:r>
            <w:r>
              <w:t>сстройствами аутистического спектра с учетом варианта развития и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Клинические основы профессиональной деятельности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Содержание деятельности и функции участников сопровождения обучающихся с расстройствами ау</w:t>
            </w:r>
            <w:r>
              <w:t>тистического спектра (учителя-логопеда, педагога-психолога)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Особенности организации охранительного здоровьесберегающего режима для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Вспомогательные средства для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Влияние депривационных условий и аномальных психосоциальных ситуаций на развитие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семейного воспитания и психологии внутрисемейных отношений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общей и профессиональной этики учителя-дефектолога, конфликтологии и медиации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Требования к оформлению психолого-педагогической документации по вопросам педагогического сопровожден</w:t>
            </w:r>
            <w:r>
              <w:t>ия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3"/>
      </w:pPr>
      <w:r>
        <w:t>3.8.3. Трудовая функция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850"/>
        <w:gridCol w:w="964"/>
        <w:gridCol w:w="1701"/>
        <w:gridCol w:w="510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Психолого-педагогическая помощь обучающимся с расстройствами аутистического спектра в их социальной адаптации и реабилитации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H/03.6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454"/>
        <w:gridCol w:w="1531"/>
        <w:gridCol w:w="1304"/>
        <w:gridCol w:w="2324"/>
      </w:tblGrid>
      <w:tr w:rsidR="0000000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029E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</w:tr>
      <w:tr w:rsidR="00000000">
        <w:tc>
          <w:tcPr>
            <w:tcW w:w="2268" w:type="dxa"/>
          </w:tcPr>
          <w:p w:rsidR="00000000" w:rsidRDefault="00FC029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00000" w:rsidRDefault="00FC02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расстройствами аутистического спектра с целью повышения качества жизни и социальной адаптации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Содействие </w:t>
            </w:r>
            <w:r>
              <w:t>активному включению в реабилитационный (абилитационный) процесс родителей (законных представителей) обучающихся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Развитие у детей и взрослых с расстройствами аутистического спектра компетенций, необходимых для жизни</w:t>
            </w:r>
            <w:r>
              <w:t xml:space="preserve"> в обществе, расширение возможностей социализации на основе планомерного введения в более сложную социальную среду, расширения повседневного жизненного опыта, социальных контактов с учетом особенностей развития детей и взрослых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Организация взаимодействия</w:t>
            </w:r>
            <w:r>
              <w:t xml:space="preserve"> детей и взрослых с расстройствами аутистического спектра с окружающими в разных видах деятельности, формирование коллектива, в том числе в условиях инклюзивного обучения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мероприятий по развитию и формированию коммуникации (в том числе альтерн</w:t>
            </w:r>
            <w:r>
              <w:t>ативной и дополнительной), социального и коммуникативного поведения детей и взрослых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Проведение мероприятий по профессиональной ориентации и профессиональному самоопределению детей и взрослых с расстройствами аутис</w:t>
            </w:r>
            <w:r>
              <w:t>тического спектра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Сотрудничать со специалистами междисциплинарной команды по вопросам сопровождения процесса социальной адаптации детей и взрослых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Использовать методы и приемы вовлечения родителей </w:t>
            </w:r>
            <w:r>
              <w:lastRenderedPageBreak/>
              <w:t>(законных представителей), членов семей детей и взрослых с расстройствами аутистического спектра в мероприятия по психолого-педагогической реабилитации (абилитации), социализации, профессиональной ориентаци</w:t>
            </w:r>
            <w:r>
              <w:t>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Определять задачи, содержание, методы и средства реализации мероприятий психолого-педагогической реабилитации (абилитации) детей и взрослых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педагогические технологии и методики формирования и разви</w:t>
            </w:r>
            <w:r>
              <w:t>тия у детей и взрослых с расстройствами аутистического спектра жизненных компетенций, в том числе коммуникативных, социально-бытовых, социально-трудовых навыков, навыков получения информации, освоения алгоритмов поведения в различных социальных ситуациях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технологии формирования у детей и взрослых с расстройствами аутистического спектра мотивации к овладению компетенциями, необходимыми для жизни в обществе, социальной адаптации, с учетом их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методы, пр</w:t>
            </w:r>
            <w:r>
              <w:t>иемы и средства работы по предупреждению и преодолению нежелательных, недопустимых форм поведения детей и взрослых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Проектировать и организовывать взаимодействие детей и взрослых с расстройствами аутистического спек</w:t>
            </w:r>
            <w:r>
              <w:t>тра с окружающими с учетом их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Проектировать взаимодействие, направленное на ознакомление с потенциально доступной для детей и взрослых с расстройствами аутистического спектра трудовой деятельностью, вовлечение их в мероприятия</w:t>
            </w:r>
            <w:r>
              <w:t xml:space="preserve"> по профессиональной ориентации и профессиональному самоопределению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 xml:space="preserve">Осуществлять ведение профессиональной документации по вопросам оказания психолого-педагогической помощи детям и взрослым с расстройствами аутистического спектра, включая </w:t>
            </w:r>
            <w:r>
              <w:lastRenderedPageBreak/>
              <w:t>электронный доку</w:t>
            </w:r>
            <w:r>
              <w:t>ментооборот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Соблюдать правовые, нравственные и этические нормы, требования профессиональной этики учителя-дефектолога</w:t>
            </w:r>
          </w:p>
        </w:tc>
      </w:tr>
      <w:tr w:rsidR="00000000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Осуществлять поиск, критический анализ и синтез информации, применять системный подход для решения поставленных задач социальной адапт</w:t>
            </w:r>
            <w:r>
              <w:t>ации детей и взрослых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Использовать возможности межведомственного взаимодействия в профессиональной деятельности по оказанию психолого-педагогической помощи детям и взрослым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Законодательство Российской Федерации о правах ребенка, о правах инвалидов, детей-инвалидов, детей с ограниченными возможностями, в том числе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</w:t>
            </w:r>
            <w:r>
              <w:t>ии, регламентирующие образовательную деятельность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Законы и нормативные правовые акты Российской Федерации, регламентирующие трудовую деятельность учителя-дефектолога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Основные направления комплексной реабилитации инвалидов, детей-инвалидов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Теоретические основы, принципы безбарьерной среды, требования к ее организации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Клинико-психолого-педагогическая характеристика детей и взро</w:t>
            </w:r>
            <w:r>
              <w:t>слых с расстройствами аутистического спектра, включая детей и взрослых с комплексными нарушениями, имеющих нарушения слуха, зрения, речи, опорно-двигательного аппарата, задержку психического развития, различные формы умственной отсталости, тяжелые и множес</w:t>
            </w:r>
            <w:r>
              <w:t>твенные нарушения развития, синдром гиперактивности с дефицитом внимания, нарушения поведения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Варианты развития ребенка с расстройствами аутистического спектра, психолого-педагогические классификации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Специальные условия психолого-педагогической реабили</w:t>
            </w:r>
            <w:r>
              <w:t>тации (абилитации) детей и взрослых с расстройствами аутистического спектра с учетом варианта развития и индивидуальных особенностей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Способы предупреждения и коррекции (минимизации) нежелательных (недопустимых) форм поведения обучающихся с расстройствами</w:t>
            </w:r>
            <w:r>
              <w:t xml:space="preserve">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Общие вопросы организации психолого-педагогической помощи детям и взрослым с расстройствами аутистического спектра в разных институциональных условиях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Ассистивные технологии для детей и взрослых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Технологии и методы профилактики социальной дезадаптации детей и взрослых с расстройствами аутистического спектра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Нормы профессиональной этики и деонтологии в дефектоло</w:t>
            </w:r>
            <w:r>
              <w:t>гии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Основы продуктивной коммуникации и командного взаимодействия при оказании психолого-педагогической помощи детям и взрослым с расстройствами аутистического спектра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000000" w:rsidRDefault="00FC029E">
      <w:pPr>
        <w:pStyle w:val="ConsPlusTitle"/>
        <w:jc w:val="center"/>
      </w:pPr>
      <w:r>
        <w:t>профессионального стандарта</w:t>
      </w:r>
    </w:p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00000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ФГБНУ "Институт коррекционной педагогики Российской академии образования", город Москва</w:t>
            </w:r>
          </w:p>
        </w:tc>
      </w:tr>
      <w:tr w:rsidR="0000000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Директор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Соловьева Татьяна Александровна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000000" w:rsidRDefault="00FC02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674"/>
      </w:tblGrid>
      <w:tr w:rsidR="000000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029E">
            <w:pPr>
              <w:pStyle w:val="ConsPlusNormal"/>
            </w:pPr>
            <w:r>
              <w:t>ГАОУ</w:t>
            </w:r>
            <w:r>
              <w:t xml:space="preserve"> ДПО города Москвы "Корпоративный университет московского образования", город Москва</w:t>
            </w:r>
          </w:p>
        </w:tc>
      </w:tr>
    </w:tbl>
    <w:p w:rsidR="00000000" w:rsidRDefault="00FC029E">
      <w:pPr>
        <w:pStyle w:val="ConsPlusNormal"/>
        <w:jc w:val="both"/>
      </w:pPr>
    </w:p>
    <w:p w:rsidR="00000000" w:rsidRDefault="00FC029E">
      <w:pPr>
        <w:pStyle w:val="ConsPlusNormal"/>
        <w:ind w:firstLine="540"/>
        <w:jc w:val="both"/>
      </w:pPr>
      <w:r>
        <w:t>--------------------------------</w:t>
      </w:r>
    </w:p>
    <w:p w:rsidR="00000000" w:rsidRDefault="00FC029E">
      <w:pPr>
        <w:pStyle w:val="ConsPlusNormal"/>
        <w:spacing w:before="240"/>
        <w:ind w:firstLine="540"/>
        <w:jc w:val="both"/>
      </w:pPr>
      <w:bookmarkStart w:id="2" w:name="Par2392"/>
      <w:bookmarkEnd w:id="2"/>
      <w:r>
        <w:t xml:space="preserve">&lt;1&gt; Общероссийский </w:t>
      </w:r>
      <w:hyperlink r:id="rId117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000000" w:rsidRDefault="00FC029E">
      <w:pPr>
        <w:pStyle w:val="ConsPlusNormal"/>
        <w:spacing w:before="240"/>
        <w:ind w:firstLine="540"/>
        <w:jc w:val="both"/>
      </w:pPr>
      <w:bookmarkStart w:id="3" w:name="Par2393"/>
      <w:bookmarkEnd w:id="3"/>
      <w:r>
        <w:t xml:space="preserve">&lt;2&gt; Общероссийский </w:t>
      </w:r>
      <w:hyperlink r:id="rId118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000000" w:rsidRDefault="00FC029E">
      <w:pPr>
        <w:pStyle w:val="ConsPlusNormal"/>
        <w:spacing w:before="240"/>
        <w:ind w:firstLine="540"/>
        <w:jc w:val="both"/>
      </w:pPr>
      <w:bookmarkStart w:id="4" w:name="Par2394"/>
      <w:bookmarkEnd w:id="4"/>
      <w:r>
        <w:t xml:space="preserve">&lt;3&gt; </w:t>
      </w:r>
      <w:hyperlink r:id="rId1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февраля 2022 г. N 225 "Об </w:t>
      </w:r>
      <w:r>
        <w:lastRenderedPageBreak/>
        <w:t>утверждении номенклатуры должностей педагогических работников организаций, осуществляющих образовательную деятельность, должностей руководителей</w:t>
      </w:r>
      <w:r>
        <w:t xml:space="preserve"> образовательных организаций".</w:t>
      </w:r>
    </w:p>
    <w:p w:rsidR="00000000" w:rsidRDefault="00FC029E">
      <w:pPr>
        <w:pStyle w:val="ConsPlusNormal"/>
        <w:spacing w:before="240"/>
        <w:ind w:firstLine="540"/>
        <w:jc w:val="both"/>
      </w:pPr>
      <w:bookmarkStart w:id="5" w:name="Par2395"/>
      <w:bookmarkEnd w:id="5"/>
      <w:r>
        <w:t xml:space="preserve">&lt;4&gt; </w:t>
      </w:r>
      <w:hyperlink r:id="rId120" w:history="1">
        <w:r>
          <w:rPr>
            <w:color w:val="0000FF"/>
          </w:rPr>
          <w:t>Статьи 331</w:t>
        </w:r>
      </w:hyperlink>
      <w:r>
        <w:t xml:space="preserve">, </w:t>
      </w:r>
      <w:hyperlink r:id="rId121" w:history="1">
        <w:r>
          <w:rPr>
            <w:color w:val="0000FF"/>
          </w:rPr>
          <w:t>351.1</w:t>
        </w:r>
      </w:hyperlink>
      <w:r>
        <w:t xml:space="preserve"> Трудового кодекса Российской Федерации.</w:t>
      </w:r>
    </w:p>
    <w:p w:rsidR="00000000" w:rsidRDefault="00FC029E">
      <w:pPr>
        <w:pStyle w:val="ConsPlusNormal"/>
        <w:spacing w:before="240"/>
        <w:ind w:firstLine="540"/>
        <w:jc w:val="both"/>
      </w:pPr>
      <w:bookmarkStart w:id="6" w:name="Par2396"/>
      <w:bookmarkEnd w:id="6"/>
      <w:r>
        <w:t xml:space="preserve">&lt;5&gt; Единый квалификационный </w:t>
      </w:r>
      <w:hyperlink r:id="rId122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</w:t>
      </w:r>
      <w:r>
        <w:t>жащих.</w:t>
      </w:r>
    </w:p>
    <w:p w:rsidR="00000000" w:rsidRDefault="00FC029E">
      <w:pPr>
        <w:pStyle w:val="ConsPlusNormal"/>
        <w:spacing w:before="240"/>
        <w:ind w:firstLine="540"/>
        <w:jc w:val="both"/>
      </w:pPr>
      <w:bookmarkStart w:id="7" w:name="Par2397"/>
      <w:bookmarkEnd w:id="7"/>
      <w:r>
        <w:t xml:space="preserve">&lt;6&gt; Общероссийский </w:t>
      </w:r>
      <w:hyperlink r:id="rId123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FC029E">
      <w:pPr>
        <w:pStyle w:val="ConsPlusNormal"/>
        <w:spacing w:before="240"/>
        <w:ind w:firstLine="540"/>
        <w:jc w:val="both"/>
      </w:pPr>
      <w:bookmarkStart w:id="8" w:name="Par2398"/>
      <w:bookmarkEnd w:id="8"/>
      <w:r>
        <w:t>&lt;7&gt; Общероссийский</w:t>
      </w:r>
      <w:r>
        <w:t xml:space="preserve"> </w:t>
      </w:r>
      <w:hyperlink r:id="rId124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000000" w:rsidRDefault="00FC029E">
      <w:pPr>
        <w:pStyle w:val="ConsPlusNormal"/>
        <w:jc w:val="both"/>
      </w:pPr>
    </w:p>
    <w:p w:rsidR="00000000" w:rsidRDefault="00FC029E">
      <w:pPr>
        <w:pStyle w:val="ConsPlusNormal"/>
        <w:jc w:val="both"/>
      </w:pPr>
    </w:p>
    <w:p w:rsidR="00FC029E" w:rsidRDefault="00FC02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C029E">
      <w:headerReference w:type="default" r:id="rId125"/>
      <w:footerReference w:type="default" r:id="rId1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9E" w:rsidRDefault="00FC029E">
      <w:pPr>
        <w:spacing w:after="0" w:line="240" w:lineRule="auto"/>
      </w:pPr>
      <w:r>
        <w:separator/>
      </w:r>
    </w:p>
  </w:endnote>
  <w:endnote w:type="continuationSeparator" w:id="0">
    <w:p w:rsidR="00FC029E" w:rsidRDefault="00FC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02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C029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C029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C029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C5D8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C5D8E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C5D8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C5D8E">
            <w:rPr>
              <w:rFonts w:ascii="Tahoma" w:hAnsi="Tahoma" w:cs="Tahoma"/>
              <w:noProof/>
              <w:sz w:val="20"/>
              <w:szCs w:val="20"/>
            </w:rPr>
            <w:t>135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C029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9E" w:rsidRDefault="00FC029E">
      <w:pPr>
        <w:spacing w:after="0" w:line="240" w:lineRule="auto"/>
      </w:pPr>
      <w:r>
        <w:separator/>
      </w:r>
    </w:p>
  </w:footnote>
  <w:footnote w:type="continuationSeparator" w:id="0">
    <w:p w:rsidR="00FC029E" w:rsidRDefault="00FC0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C029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13.03.2023 N 136н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"Педагог-дефектолог"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C029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21.09.2023</w:t>
          </w:r>
        </w:p>
      </w:tc>
    </w:tr>
  </w:tbl>
  <w:p w:rsidR="00000000" w:rsidRDefault="00FC02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C029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8E"/>
    <w:rsid w:val="002C5D8E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161D88FE-4B6E-42BE-8394-70A0DC2C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86337&amp;date=21.09.2023&amp;dst=100443&amp;field=134" TargetMode="External"/><Relationship Id="rId117" Type="http://schemas.openxmlformats.org/officeDocument/2006/relationships/hyperlink" Target="https://login.consultant.ru/link/?req=doc&amp;base=LAW&amp;n=386337&amp;date=21.09.2023" TargetMode="External"/><Relationship Id="rId21" Type="http://schemas.openxmlformats.org/officeDocument/2006/relationships/hyperlink" Target="https://login.consultant.ru/link/?req=doc&amp;base=LAW&amp;n=454489&amp;date=21.09.2023&amp;dst=105357&amp;field=134" TargetMode="External"/><Relationship Id="rId42" Type="http://schemas.openxmlformats.org/officeDocument/2006/relationships/hyperlink" Target="https://login.consultant.ru/link/?req=doc&amp;base=LAW&amp;n=97378&amp;date=21.09.2023" TargetMode="External"/><Relationship Id="rId47" Type="http://schemas.openxmlformats.org/officeDocument/2006/relationships/hyperlink" Target="https://login.consultant.ru/link/?req=doc&amp;base=LAW&amp;n=212200&amp;date=21.09.2023&amp;dst=104033&amp;field=134" TargetMode="External"/><Relationship Id="rId63" Type="http://schemas.openxmlformats.org/officeDocument/2006/relationships/hyperlink" Target="https://login.consultant.ru/link/?req=doc&amp;base=LAW&amp;n=386337&amp;date=21.09.2023&amp;dst=100446&amp;field=134" TargetMode="External"/><Relationship Id="rId68" Type="http://schemas.openxmlformats.org/officeDocument/2006/relationships/hyperlink" Target="https://login.consultant.ru/link/?req=doc&amp;base=LAW&amp;n=135996&amp;date=21.09.2023&amp;dst=107368&amp;field=134" TargetMode="External"/><Relationship Id="rId84" Type="http://schemas.openxmlformats.org/officeDocument/2006/relationships/hyperlink" Target="https://login.consultant.ru/link/?req=doc&amp;base=LAW&amp;n=386337&amp;date=21.09.2023" TargetMode="External"/><Relationship Id="rId89" Type="http://schemas.openxmlformats.org/officeDocument/2006/relationships/hyperlink" Target="https://login.consultant.ru/link/?req=doc&amp;base=LAW&amp;n=135996&amp;date=21.09.2023&amp;dst=107368&amp;field=134" TargetMode="External"/><Relationship Id="rId112" Type="http://schemas.openxmlformats.org/officeDocument/2006/relationships/hyperlink" Target="https://login.consultant.ru/link/?req=doc&amp;base=LAW&amp;n=135996&amp;date=21.09.2023&amp;dst=100010&amp;field=134" TargetMode="External"/><Relationship Id="rId16" Type="http://schemas.openxmlformats.org/officeDocument/2006/relationships/hyperlink" Target="https://login.consultant.ru/link/?req=doc&amp;base=LAW&amp;n=386337&amp;date=21.09.2023" TargetMode="External"/><Relationship Id="rId107" Type="http://schemas.openxmlformats.org/officeDocument/2006/relationships/hyperlink" Target="https://login.consultant.ru/link/?req=doc&amp;base=LAW&amp;n=386337&amp;date=21.09.2023&amp;dst=100443&amp;field=134" TargetMode="External"/><Relationship Id="rId11" Type="http://schemas.openxmlformats.org/officeDocument/2006/relationships/hyperlink" Target="https://login.consultant.ru/link/?req=doc&amp;base=LAW&amp;n=386337&amp;date=21.09.2023&amp;dst=100443&amp;field=134" TargetMode="External"/><Relationship Id="rId32" Type="http://schemas.openxmlformats.org/officeDocument/2006/relationships/hyperlink" Target="https://login.consultant.ru/link/?req=doc&amp;base=LAW&amp;n=135996&amp;date=21.09.2023&amp;dst=107370&amp;field=134" TargetMode="External"/><Relationship Id="rId37" Type="http://schemas.openxmlformats.org/officeDocument/2006/relationships/hyperlink" Target="https://login.consultant.ru/link/?req=doc&amp;base=LAW&amp;n=386337&amp;date=21.09.2023&amp;dst=100437&amp;field=134" TargetMode="External"/><Relationship Id="rId53" Type="http://schemas.openxmlformats.org/officeDocument/2006/relationships/hyperlink" Target="https://login.consultant.ru/link/?req=doc&amp;base=LAW&amp;n=386337&amp;date=21.09.2023&amp;dst=100470&amp;field=134" TargetMode="External"/><Relationship Id="rId58" Type="http://schemas.openxmlformats.org/officeDocument/2006/relationships/hyperlink" Target="https://login.consultant.ru/link/?req=doc&amp;base=LAW&amp;n=212200&amp;date=21.09.2023&amp;dst=103172&amp;field=134" TargetMode="External"/><Relationship Id="rId74" Type="http://schemas.openxmlformats.org/officeDocument/2006/relationships/hyperlink" Target="https://login.consultant.ru/link/?req=doc&amp;base=LAW&amp;n=386337&amp;date=21.09.2023&amp;dst=100443&amp;field=134" TargetMode="External"/><Relationship Id="rId79" Type="http://schemas.openxmlformats.org/officeDocument/2006/relationships/hyperlink" Target="https://login.consultant.ru/link/?req=doc&amp;base=LAW&amp;n=135996&amp;date=21.09.2023&amp;dst=100010&amp;field=134" TargetMode="External"/><Relationship Id="rId102" Type="http://schemas.openxmlformats.org/officeDocument/2006/relationships/hyperlink" Target="https://login.consultant.ru/link/?req=doc&amp;base=LAW&amp;n=212200&amp;date=21.09.2023" TargetMode="External"/><Relationship Id="rId123" Type="http://schemas.openxmlformats.org/officeDocument/2006/relationships/hyperlink" Target="https://login.consultant.ru/link/?req=doc&amp;base=LAW&amp;n=135996&amp;date=21.09.2023&amp;dst=100010&amp;field=134" TargetMode="External"/><Relationship Id="rId128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212200&amp;date=21.09.2023" TargetMode="External"/><Relationship Id="rId95" Type="http://schemas.openxmlformats.org/officeDocument/2006/relationships/hyperlink" Target="https://login.consultant.ru/link/?req=doc&amp;base=LAW&amp;n=386337&amp;date=21.09.2023&amp;dst=100443&amp;field=134" TargetMode="External"/><Relationship Id="rId22" Type="http://schemas.openxmlformats.org/officeDocument/2006/relationships/hyperlink" Target="https://login.consultant.ru/link/?req=doc&amp;base=LAW&amp;n=454489&amp;date=21.09.2023&amp;dst=105361&amp;field=134" TargetMode="External"/><Relationship Id="rId27" Type="http://schemas.openxmlformats.org/officeDocument/2006/relationships/hyperlink" Target="https://login.consultant.ru/link/?req=doc&amp;base=LAW&amp;n=386337&amp;date=21.09.2023&amp;dst=100446&amp;field=134" TargetMode="External"/><Relationship Id="rId43" Type="http://schemas.openxmlformats.org/officeDocument/2006/relationships/hyperlink" Target="https://login.consultant.ru/link/?req=doc&amp;base=LAW&amp;n=135996&amp;date=21.09.2023&amp;dst=100010&amp;field=134" TargetMode="External"/><Relationship Id="rId48" Type="http://schemas.openxmlformats.org/officeDocument/2006/relationships/hyperlink" Target="https://login.consultant.ru/link/?req=doc&amp;base=LAW&amp;n=386337&amp;date=21.09.2023" TargetMode="External"/><Relationship Id="rId64" Type="http://schemas.openxmlformats.org/officeDocument/2006/relationships/hyperlink" Target="https://login.consultant.ru/link/?req=doc&amp;base=LAW&amp;n=386337&amp;date=21.09.2023&amp;dst=100455&amp;field=134" TargetMode="External"/><Relationship Id="rId69" Type="http://schemas.openxmlformats.org/officeDocument/2006/relationships/hyperlink" Target="https://login.consultant.ru/link/?req=doc&amp;base=LAW&amp;n=212200&amp;date=21.09.2023" TargetMode="External"/><Relationship Id="rId113" Type="http://schemas.openxmlformats.org/officeDocument/2006/relationships/hyperlink" Target="https://login.consultant.ru/link/?req=doc&amp;base=LAW&amp;n=135996&amp;date=21.09.2023&amp;dst=107368&amp;field=134" TargetMode="External"/><Relationship Id="rId118" Type="http://schemas.openxmlformats.org/officeDocument/2006/relationships/hyperlink" Target="https://login.consultant.ru/link/?req=doc&amp;base=LAW&amp;n=454489&amp;date=21.09.2023" TargetMode="External"/><Relationship Id="rId80" Type="http://schemas.openxmlformats.org/officeDocument/2006/relationships/hyperlink" Target="https://login.consultant.ru/link/?req=doc&amp;base=LAW&amp;n=135996&amp;date=21.09.2023&amp;dst=107368&amp;field=134" TargetMode="External"/><Relationship Id="rId85" Type="http://schemas.openxmlformats.org/officeDocument/2006/relationships/hyperlink" Target="https://login.consultant.ru/link/?req=doc&amp;base=LAW&amp;n=386337&amp;date=21.09.2023&amp;dst=100446&amp;field=134" TargetMode="External"/><Relationship Id="rId12" Type="http://schemas.openxmlformats.org/officeDocument/2006/relationships/hyperlink" Target="https://login.consultant.ru/link/?req=doc&amp;base=LAW&amp;n=386337&amp;date=21.09.2023&amp;dst=100446&amp;field=134" TargetMode="External"/><Relationship Id="rId17" Type="http://schemas.openxmlformats.org/officeDocument/2006/relationships/hyperlink" Target="https://login.consultant.ru/link/?req=doc&amp;base=LAW&amp;n=454489&amp;date=21.09.2023&amp;dst=105333&amp;field=134" TargetMode="External"/><Relationship Id="rId33" Type="http://schemas.openxmlformats.org/officeDocument/2006/relationships/hyperlink" Target="https://login.consultant.ru/link/?req=doc&amp;base=LAW&amp;n=212200&amp;date=21.09.2023" TargetMode="External"/><Relationship Id="rId38" Type="http://schemas.openxmlformats.org/officeDocument/2006/relationships/hyperlink" Target="https://login.consultant.ru/link/?req=doc&amp;base=LAW&amp;n=386337&amp;date=21.09.2023&amp;dst=100443&amp;field=134" TargetMode="External"/><Relationship Id="rId59" Type="http://schemas.openxmlformats.org/officeDocument/2006/relationships/hyperlink" Target="https://login.consultant.ru/link/?req=doc&amp;base=LAW&amp;n=212200&amp;date=21.09.2023&amp;dst=104033&amp;field=134" TargetMode="External"/><Relationship Id="rId103" Type="http://schemas.openxmlformats.org/officeDocument/2006/relationships/hyperlink" Target="https://login.consultant.ru/link/?req=doc&amp;base=LAW&amp;n=212200&amp;date=21.09.2023&amp;dst=103172&amp;field=134" TargetMode="External"/><Relationship Id="rId108" Type="http://schemas.openxmlformats.org/officeDocument/2006/relationships/hyperlink" Target="https://login.consultant.ru/link/?req=doc&amp;base=LAW&amp;n=386337&amp;date=21.09.2023&amp;dst=100446&amp;field=134" TargetMode="External"/><Relationship Id="rId124" Type="http://schemas.openxmlformats.org/officeDocument/2006/relationships/hyperlink" Target="https://login.consultant.ru/link/?req=doc&amp;base=LAW&amp;n=212200&amp;date=21.09.2023" TargetMode="External"/><Relationship Id="rId54" Type="http://schemas.openxmlformats.org/officeDocument/2006/relationships/hyperlink" Target="https://login.consultant.ru/link/?req=doc&amp;base=LAW&amp;n=97378&amp;date=21.09.2023" TargetMode="External"/><Relationship Id="rId70" Type="http://schemas.openxmlformats.org/officeDocument/2006/relationships/hyperlink" Target="https://login.consultant.ru/link/?req=doc&amp;base=LAW&amp;n=212200&amp;date=21.09.2023&amp;dst=103172&amp;field=134" TargetMode="External"/><Relationship Id="rId75" Type="http://schemas.openxmlformats.org/officeDocument/2006/relationships/hyperlink" Target="https://login.consultant.ru/link/?req=doc&amp;base=LAW&amp;n=386337&amp;date=21.09.2023&amp;dst=100446&amp;field=134" TargetMode="External"/><Relationship Id="rId91" Type="http://schemas.openxmlformats.org/officeDocument/2006/relationships/hyperlink" Target="https://login.consultant.ru/link/?req=doc&amp;base=LAW&amp;n=212200&amp;date=21.09.2023&amp;dst=103172&amp;field=134" TargetMode="External"/><Relationship Id="rId96" Type="http://schemas.openxmlformats.org/officeDocument/2006/relationships/hyperlink" Target="https://login.consultant.ru/link/?req=doc&amp;base=LAW&amp;n=386337&amp;date=21.09.2023&amp;dst=100446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454489&amp;date=21.09.2023" TargetMode="External"/><Relationship Id="rId28" Type="http://schemas.openxmlformats.org/officeDocument/2006/relationships/hyperlink" Target="https://login.consultant.ru/link/?req=doc&amp;base=LAW&amp;n=386337&amp;date=21.09.2023&amp;dst=100455&amp;field=134" TargetMode="External"/><Relationship Id="rId49" Type="http://schemas.openxmlformats.org/officeDocument/2006/relationships/hyperlink" Target="https://login.consultant.ru/link/?req=doc&amp;base=LAW&amp;n=386337&amp;date=21.09.2023&amp;dst=100437&amp;field=134" TargetMode="External"/><Relationship Id="rId114" Type="http://schemas.openxmlformats.org/officeDocument/2006/relationships/hyperlink" Target="https://login.consultant.ru/link/?req=doc&amp;base=LAW&amp;n=212200&amp;date=21.09.2023" TargetMode="External"/><Relationship Id="rId119" Type="http://schemas.openxmlformats.org/officeDocument/2006/relationships/hyperlink" Target="https://login.consultant.ru/link/?req=doc&amp;base=LAW&amp;n=410073&amp;date=21.09.2023" TargetMode="External"/><Relationship Id="rId44" Type="http://schemas.openxmlformats.org/officeDocument/2006/relationships/hyperlink" Target="https://login.consultant.ru/link/?req=doc&amp;base=LAW&amp;n=135996&amp;date=21.09.2023&amp;dst=107368&amp;field=134" TargetMode="External"/><Relationship Id="rId60" Type="http://schemas.openxmlformats.org/officeDocument/2006/relationships/hyperlink" Target="https://login.consultant.ru/link/?req=doc&amp;base=LAW&amp;n=386337&amp;date=21.09.2023" TargetMode="External"/><Relationship Id="rId65" Type="http://schemas.openxmlformats.org/officeDocument/2006/relationships/hyperlink" Target="https://login.consultant.ru/link/?req=doc&amp;base=LAW&amp;n=386337&amp;date=21.09.2023&amp;dst=100470&amp;field=134" TargetMode="External"/><Relationship Id="rId81" Type="http://schemas.openxmlformats.org/officeDocument/2006/relationships/hyperlink" Target="https://login.consultant.ru/link/?req=doc&amp;base=LAW&amp;n=212200&amp;date=21.09.2023" TargetMode="External"/><Relationship Id="rId86" Type="http://schemas.openxmlformats.org/officeDocument/2006/relationships/hyperlink" Target="https://login.consultant.ru/link/?req=doc&amp;base=LAW&amp;n=386337&amp;date=21.09.2023&amp;dst=100455&amp;field=134" TargetMode="External"/><Relationship Id="rId13" Type="http://schemas.openxmlformats.org/officeDocument/2006/relationships/hyperlink" Target="https://login.consultant.ru/link/?req=doc&amp;base=LAW&amp;n=386337&amp;date=21.09.2023&amp;dst=100455&amp;field=134" TargetMode="External"/><Relationship Id="rId18" Type="http://schemas.openxmlformats.org/officeDocument/2006/relationships/hyperlink" Target="https://login.consultant.ru/link/?req=doc&amp;base=LAW&amp;n=454489&amp;date=21.09.2023&amp;dst=105335&amp;field=134" TargetMode="External"/><Relationship Id="rId39" Type="http://schemas.openxmlformats.org/officeDocument/2006/relationships/hyperlink" Target="https://login.consultant.ru/link/?req=doc&amp;base=LAW&amp;n=386337&amp;date=21.09.2023&amp;dst=100446&amp;field=134" TargetMode="External"/><Relationship Id="rId109" Type="http://schemas.openxmlformats.org/officeDocument/2006/relationships/hyperlink" Target="https://login.consultant.ru/link/?req=doc&amp;base=LAW&amp;n=386337&amp;date=21.09.2023&amp;dst=100455&amp;field=134" TargetMode="External"/><Relationship Id="rId34" Type="http://schemas.openxmlformats.org/officeDocument/2006/relationships/hyperlink" Target="https://login.consultant.ru/link/?req=doc&amp;base=LAW&amp;n=212200&amp;date=21.09.2023&amp;dst=103172&amp;field=134" TargetMode="External"/><Relationship Id="rId50" Type="http://schemas.openxmlformats.org/officeDocument/2006/relationships/hyperlink" Target="https://login.consultant.ru/link/?req=doc&amp;base=LAW&amp;n=386337&amp;date=21.09.2023&amp;dst=100443&amp;field=134" TargetMode="External"/><Relationship Id="rId55" Type="http://schemas.openxmlformats.org/officeDocument/2006/relationships/hyperlink" Target="https://login.consultant.ru/link/?req=doc&amp;base=LAW&amp;n=135996&amp;date=21.09.2023&amp;dst=100010&amp;field=134" TargetMode="External"/><Relationship Id="rId76" Type="http://schemas.openxmlformats.org/officeDocument/2006/relationships/hyperlink" Target="https://login.consultant.ru/link/?req=doc&amp;base=LAW&amp;n=386337&amp;date=21.09.2023&amp;dst=100455&amp;field=134" TargetMode="External"/><Relationship Id="rId97" Type="http://schemas.openxmlformats.org/officeDocument/2006/relationships/hyperlink" Target="https://login.consultant.ru/link/?req=doc&amp;base=LAW&amp;n=386337&amp;date=21.09.2023&amp;dst=100455&amp;field=134" TargetMode="External"/><Relationship Id="rId104" Type="http://schemas.openxmlformats.org/officeDocument/2006/relationships/hyperlink" Target="https://login.consultant.ru/link/?req=doc&amp;base=LAW&amp;n=212200&amp;date=21.09.2023&amp;dst=104033&amp;field=134" TargetMode="External"/><Relationship Id="rId120" Type="http://schemas.openxmlformats.org/officeDocument/2006/relationships/hyperlink" Target="https://login.consultant.ru/link/?req=doc&amp;base=LAW&amp;n=433304&amp;date=21.09.2023&amp;dst=101867&amp;field=134" TargetMode="External"/><Relationship Id="rId125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212200&amp;date=21.09.2023&amp;dst=104033&amp;field=134" TargetMode="External"/><Relationship Id="rId92" Type="http://schemas.openxmlformats.org/officeDocument/2006/relationships/hyperlink" Target="https://login.consultant.ru/link/?req=doc&amp;base=LAW&amp;n=212200&amp;date=21.09.2023&amp;dst=104033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86337&amp;date=21.09.2023&amp;dst=100470&amp;field=134" TargetMode="External"/><Relationship Id="rId24" Type="http://schemas.openxmlformats.org/officeDocument/2006/relationships/hyperlink" Target="https://login.consultant.ru/link/?req=doc&amp;base=LAW&amp;n=386337&amp;date=21.09.2023" TargetMode="External"/><Relationship Id="rId40" Type="http://schemas.openxmlformats.org/officeDocument/2006/relationships/hyperlink" Target="https://login.consultant.ru/link/?req=doc&amp;base=LAW&amp;n=386337&amp;date=21.09.2023&amp;dst=100455&amp;field=134" TargetMode="External"/><Relationship Id="rId45" Type="http://schemas.openxmlformats.org/officeDocument/2006/relationships/hyperlink" Target="https://login.consultant.ru/link/?req=doc&amp;base=LAW&amp;n=212200&amp;date=21.09.2023" TargetMode="External"/><Relationship Id="rId66" Type="http://schemas.openxmlformats.org/officeDocument/2006/relationships/hyperlink" Target="https://login.consultant.ru/link/?req=doc&amp;base=LAW&amp;n=97378&amp;date=21.09.2023" TargetMode="External"/><Relationship Id="rId87" Type="http://schemas.openxmlformats.org/officeDocument/2006/relationships/hyperlink" Target="https://login.consultant.ru/link/?req=doc&amp;base=LAW&amp;n=97378&amp;date=21.09.2023" TargetMode="External"/><Relationship Id="rId110" Type="http://schemas.openxmlformats.org/officeDocument/2006/relationships/hyperlink" Target="https://login.consultant.ru/link/?req=doc&amp;base=LAW&amp;n=386337&amp;date=21.09.2023&amp;dst=100470&amp;field=134" TargetMode="External"/><Relationship Id="rId115" Type="http://schemas.openxmlformats.org/officeDocument/2006/relationships/hyperlink" Target="https://login.consultant.ru/link/?req=doc&amp;base=LAW&amp;n=212200&amp;date=21.09.2023&amp;dst=103172&amp;field=134" TargetMode="External"/><Relationship Id="rId61" Type="http://schemas.openxmlformats.org/officeDocument/2006/relationships/hyperlink" Target="https://login.consultant.ru/link/?req=doc&amp;base=LAW&amp;n=386337&amp;date=21.09.2023&amp;dst=100437&amp;field=134" TargetMode="External"/><Relationship Id="rId82" Type="http://schemas.openxmlformats.org/officeDocument/2006/relationships/hyperlink" Target="https://login.consultant.ru/link/?req=doc&amp;base=LAW&amp;n=212200&amp;date=21.09.2023&amp;dst=103172&amp;field=134" TargetMode="External"/><Relationship Id="rId19" Type="http://schemas.openxmlformats.org/officeDocument/2006/relationships/hyperlink" Target="https://login.consultant.ru/link/?req=doc&amp;base=LAW&amp;n=454489&amp;date=21.09.2023&amp;dst=105337&amp;field=134" TargetMode="External"/><Relationship Id="rId14" Type="http://schemas.openxmlformats.org/officeDocument/2006/relationships/hyperlink" Target="https://login.consultant.ru/link/?req=doc&amp;base=LAW&amp;n=386337&amp;date=21.09.2023&amp;dst=100470&amp;field=134" TargetMode="External"/><Relationship Id="rId30" Type="http://schemas.openxmlformats.org/officeDocument/2006/relationships/hyperlink" Target="https://login.consultant.ru/link/?req=doc&amp;base=LAW&amp;n=97378&amp;date=21.09.2023" TargetMode="External"/><Relationship Id="rId35" Type="http://schemas.openxmlformats.org/officeDocument/2006/relationships/hyperlink" Target="https://login.consultant.ru/link/?req=doc&amp;base=LAW&amp;n=212200&amp;date=21.09.2023&amp;dst=104033&amp;field=134" TargetMode="External"/><Relationship Id="rId56" Type="http://schemas.openxmlformats.org/officeDocument/2006/relationships/hyperlink" Target="https://login.consultant.ru/link/?req=doc&amp;base=LAW&amp;n=135996&amp;date=21.09.2023&amp;dst=107368&amp;field=134" TargetMode="External"/><Relationship Id="rId77" Type="http://schemas.openxmlformats.org/officeDocument/2006/relationships/hyperlink" Target="https://login.consultant.ru/link/?req=doc&amp;base=LAW&amp;n=386337&amp;date=21.09.2023&amp;dst=100470&amp;field=134" TargetMode="External"/><Relationship Id="rId100" Type="http://schemas.openxmlformats.org/officeDocument/2006/relationships/hyperlink" Target="https://login.consultant.ru/link/?req=doc&amp;base=LAW&amp;n=135996&amp;date=21.09.2023&amp;dst=100010&amp;field=134" TargetMode="External"/><Relationship Id="rId105" Type="http://schemas.openxmlformats.org/officeDocument/2006/relationships/hyperlink" Target="https://login.consultant.ru/link/?req=doc&amp;base=LAW&amp;n=386337&amp;date=21.09.2023" TargetMode="External"/><Relationship Id="rId126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86337&amp;date=21.09.2023&amp;dst=100446&amp;field=134" TargetMode="External"/><Relationship Id="rId72" Type="http://schemas.openxmlformats.org/officeDocument/2006/relationships/hyperlink" Target="https://login.consultant.ru/link/?req=doc&amp;base=LAW&amp;n=386337&amp;date=21.09.2023" TargetMode="External"/><Relationship Id="rId93" Type="http://schemas.openxmlformats.org/officeDocument/2006/relationships/hyperlink" Target="https://login.consultant.ru/link/?req=doc&amp;base=LAW&amp;n=386337&amp;date=21.09.2023" TargetMode="External"/><Relationship Id="rId98" Type="http://schemas.openxmlformats.org/officeDocument/2006/relationships/hyperlink" Target="https://login.consultant.ru/link/?req=doc&amp;base=LAW&amp;n=386337&amp;date=21.09.2023&amp;dst=100470&amp;field=134" TargetMode="External"/><Relationship Id="rId121" Type="http://schemas.openxmlformats.org/officeDocument/2006/relationships/hyperlink" Target="https://login.consultant.ru/link/?req=doc&amp;base=LAW&amp;n=433304&amp;date=21.09.2023&amp;dst=102617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86337&amp;date=21.09.2023&amp;dst=100437&amp;field=134" TargetMode="External"/><Relationship Id="rId46" Type="http://schemas.openxmlformats.org/officeDocument/2006/relationships/hyperlink" Target="https://login.consultant.ru/link/?req=doc&amp;base=LAW&amp;n=212200&amp;date=21.09.2023&amp;dst=103172&amp;field=134" TargetMode="External"/><Relationship Id="rId67" Type="http://schemas.openxmlformats.org/officeDocument/2006/relationships/hyperlink" Target="https://login.consultant.ru/link/?req=doc&amp;base=LAW&amp;n=135996&amp;date=21.09.2023&amp;dst=100010&amp;field=134" TargetMode="External"/><Relationship Id="rId116" Type="http://schemas.openxmlformats.org/officeDocument/2006/relationships/hyperlink" Target="https://login.consultant.ru/link/?req=doc&amp;base=LAW&amp;n=212200&amp;date=21.09.2023&amp;dst=104033&amp;field=134" TargetMode="External"/><Relationship Id="rId20" Type="http://schemas.openxmlformats.org/officeDocument/2006/relationships/hyperlink" Target="https://login.consultant.ru/link/?req=doc&amp;base=LAW&amp;n=454489&amp;date=21.09.2023&amp;dst=105339&amp;field=134" TargetMode="External"/><Relationship Id="rId41" Type="http://schemas.openxmlformats.org/officeDocument/2006/relationships/hyperlink" Target="https://login.consultant.ru/link/?req=doc&amp;base=LAW&amp;n=386337&amp;date=21.09.2023&amp;dst=100470&amp;field=134" TargetMode="External"/><Relationship Id="rId62" Type="http://schemas.openxmlformats.org/officeDocument/2006/relationships/hyperlink" Target="https://login.consultant.ru/link/?req=doc&amp;base=LAW&amp;n=386337&amp;date=21.09.2023&amp;dst=100443&amp;field=134" TargetMode="External"/><Relationship Id="rId83" Type="http://schemas.openxmlformats.org/officeDocument/2006/relationships/hyperlink" Target="https://login.consultant.ru/link/?req=doc&amp;base=LAW&amp;n=212200&amp;date=21.09.2023&amp;dst=104033&amp;field=134" TargetMode="External"/><Relationship Id="rId88" Type="http://schemas.openxmlformats.org/officeDocument/2006/relationships/hyperlink" Target="https://login.consultant.ru/link/?req=doc&amp;base=LAW&amp;n=135996&amp;date=21.09.2023&amp;dst=100010&amp;field=134" TargetMode="External"/><Relationship Id="rId111" Type="http://schemas.openxmlformats.org/officeDocument/2006/relationships/hyperlink" Target="https://login.consultant.ru/link/?req=doc&amp;base=LAW&amp;n=97378&amp;date=21.09.2023" TargetMode="External"/><Relationship Id="rId15" Type="http://schemas.openxmlformats.org/officeDocument/2006/relationships/hyperlink" Target="https://login.consultant.ru/link/?req=doc&amp;base=LAW&amp;n=386337&amp;date=21.09.2023" TargetMode="External"/><Relationship Id="rId36" Type="http://schemas.openxmlformats.org/officeDocument/2006/relationships/hyperlink" Target="https://login.consultant.ru/link/?req=doc&amp;base=LAW&amp;n=386337&amp;date=21.09.2023" TargetMode="External"/><Relationship Id="rId57" Type="http://schemas.openxmlformats.org/officeDocument/2006/relationships/hyperlink" Target="https://login.consultant.ru/link/?req=doc&amp;base=LAW&amp;n=212200&amp;date=21.09.2023" TargetMode="External"/><Relationship Id="rId106" Type="http://schemas.openxmlformats.org/officeDocument/2006/relationships/hyperlink" Target="https://login.consultant.ru/link/?req=doc&amp;base=LAW&amp;n=386337&amp;date=21.09.2023&amp;dst=100437&amp;field=134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6337&amp;date=21.09.2023&amp;dst=100437&amp;field=134" TargetMode="External"/><Relationship Id="rId31" Type="http://schemas.openxmlformats.org/officeDocument/2006/relationships/hyperlink" Target="https://login.consultant.ru/link/?req=doc&amp;base=LAW&amp;n=135996&amp;date=21.09.2023&amp;dst=100010&amp;field=134" TargetMode="External"/><Relationship Id="rId52" Type="http://schemas.openxmlformats.org/officeDocument/2006/relationships/hyperlink" Target="https://login.consultant.ru/link/?req=doc&amp;base=LAW&amp;n=386337&amp;date=21.09.2023&amp;dst=100455&amp;field=134" TargetMode="External"/><Relationship Id="rId73" Type="http://schemas.openxmlformats.org/officeDocument/2006/relationships/hyperlink" Target="https://login.consultant.ru/link/?req=doc&amp;base=LAW&amp;n=386337&amp;date=21.09.2023&amp;dst=100437&amp;field=134" TargetMode="External"/><Relationship Id="rId78" Type="http://schemas.openxmlformats.org/officeDocument/2006/relationships/hyperlink" Target="https://login.consultant.ru/link/?req=doc&amp;base=LAW&amp;n=97378&amp;date=21.09.2023" TargetMode="External"/><Relationship Id="rId94" Type="http://schemas.openxmlformats.org/officeDocument/2006/relationships/hyperlink" Target="https://login.consultant.ru/link/?req=doc&amp;base=LAW&amp;n=386337&amp;date=21.09.2023&amp;dst=100437&amp;field=134" TargetMode="External"/><Relationship Id="rId99" Type="http://schemas.openxmlformats.org/officeDocument/2006/relationships/hyperlink" Target="https://login.consultant.ru/link/?req=doc&amp;base=LAW&amp;n=97378&amp;date=21.09.2023" TargetMode="External"/><Relationship Id="rId101" Type="http://schemas.openxmlformats.org/officeDocument/2006/relationships/hyperlink" Target="https://login.consultant.ru/link/?req=doc&amp;base=LAW&amp;n=135996&amp;date=21.09.2023&amp;dst=107368&amp;field=134" TargetMode="External"/><Relationship Id="rId122" Type="http://schemas.openxmlformats.org/officeDocument/2006/relationships/hyperlink" Target="https://login.consultant.ru/link/?req=doc&amp;base=LAW&amp;n=97378&amp;date=21.09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9529&amp;date=21.09.2023&amp;dst=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34942</Words>
  <Characters>199172</Characters>
  <Application>Microsoft Office Word</Application>
  <DocSecurity>2</DocSecurity>
  <Lines>1659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13.03.2023 N 136н"Об утверждении профессионального стандарта "Педагог-дефектолог"(Зарегистрировано в Минюсте России 14.04.2023 N 73027)</vt:lpstr>
    </vt:vector>
  </TitlesOfParts>
  <Company>КонсультантПлюс Версия 4022.00.55</Company>
  <LinksUpToDate>false</LinksUpToDate>
  <CharactersWithSpaces>233647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13.03.2023 N 136н"Об утверждении профессионального стандарта "Педагог-дефектолог"(Зарегистрировано в Минюсте России 14.04.2023 N 73027)</dc:title>
  <dc:subject/>
  <dc:creator>Варвара Васильевна</dc:creator>
  <cp:keywords/>
  <dc:description/>
  <cp:lastModifiedBy>Варвара Васильевна</cp:lastModifiedBy>
  <cp:revision>3</cp:revision>
  <dcterms:created xsi:type="dcterms:W3CDTF">2023-09-21T06:10:00Z</dcterms:created>
  <dcterms:modified xsi:type="dcterms:W3CDTF">2023-09-21T06:10:00Z</dcterms:modified>
</cp:coreProperties>
</file>